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5" w:type="dxa"/>
        <w:tblLayout w:type="fixed"/>
        <w:tblCellMar>
          <w:left w:w="10" w:type="dxa"/>
          <w:right w:w="10" w:type="dxa"/>
        </w:tblCellMar>
        <w:tblLook w:val="0000" w:firstRow="0" w:lastRow="0" w:firstColumn="0" w:lastColumn="0" w:noHBand="0" w:noVBand="0"/>
      </w:tblPr>
      <w:tblGrid>
        <w:gridCol w:w="10490"/>
      </w:tblGrid>
      <w:tr w:rsidR="00AD0742">
        <w:tc>
          <w:tcPr>
            <w:tcW w:w="10490" w:type="dxa"/>
            <w:shd w:val="clear" w:color="auto" w:fill="EAEAEA"/>
            <w:tcMar>
              <w:top w:w="55" w:type="dxa"/>
              <w:left w:w="55" w:type="dxa"/>
              <w:bottom w:w="55" w:type="dxa"/>
              <w:right w:w="55" w:type="dxa"/>
            </w:tcMar>
          </w:tcPr>
          <w:p w:rsidR="0035410A" w:rsidRDefault="00F142BD">
            <w:pPr>
              <w:pStyle w:val="PVTITLE"/>
            </w:pPr>
            <w:r>
              <w:t>Протокол</w:t>
            </w:r>
          </w:p>
          <w:p w:rsidR="0035410A" w:rsidRDefault="00F142BD">
            <w:pPr>
              <w:pStyle w:val="PINFO"/>
            </w:pPr>
            <w:r>
              <w:t>Резултати от поименно гласуване - Приложение</w:t>
            </w:r>
          </w:p>
          <w:p w:rsidR="0035410A" w:rsidRPr="00807844" w:rsidRDefault="00F142BD">
            <w:pPr>
              <w:pStyle w:val="PVTITLE"/>
              <w:rPr>
                <w:lang w:val="es-ES_tradnl"/>
              </w:rPr>
            </w:pPr>
            <w:r w:rsidRPr="00807844">
              <w:rPr>
                <w:lang w:val="es-ES_tradnl"/>
              </w:rPr>
              <w:t>Acta</w:t>
            </w:r>
          </w:p>
          <w:p w:rsidR="0035410A" w:rsidRPr="00807844" w:rsidRDefault="00F142BD">
            <w:pPr>
              <w:pStyle w:val="PINFO"/>
              <w:rPr>
                <w:lang w:val="es-ES_tradnl"/>
              </w:rPr>
            </w:pPr>
            <w:r w:rsidRPr="00807844">
              <w:rPr>
                <w:lang w:val="es-ES_tradnl"/>
              </w:rPr>
              <w:t>Resultados de la votación nominal - Anexo</w:t>
            </w:r>
          </w:p>
          <w:p w:rsidR="0035410A" w:rsidRPr="00807844" w:rsidRDefault="00F142BD">
            <w:pPr>
              <w:pStyle w:val="PVTITLE"/>
              <w:rPr>
                <w:lang w:val="es-ES_tradnl"/>
              </w:rPr>
            </w:pPr>
            <w:r w:rsidRPr="00807844">
              <w:rPr>
                <w:lang w:val="es-ES_tradnl"/>
              </w:rPr>
              <w:t>Zápis</w:t>
            </w:r>
          </w:p>
          <w:p w:rsidR="0035410A" w:rsidRPr="00807844" w:rsidRDefault="00F142BD">
            <w:pPr>
              <w:pStyle w:val="PINFO"/>
              <w:rPr>
                <w:lang w:val="es-ES_tradnl"/>
              </w:rPr>
            </w:pPr>
            <w:r w:rsidRPr="00807844">
              <w:rPr>
                <w:lang w:val="es-ES_tradnl"/>
              </w:rPr>
              <w:t>Výsledek jmenovitého hlasování - Příloha</w:t>
            </w:r>
          </w:p>
          <w:p w:rsidR="0035410A" w:rsidRPr="00807844" w:rsidRDefault="00F142BD">
            <w:pPr>
              <w:pStyle w:val="PVTITLE"/>
              <w:rPr>
                <w:lang w:val="es-ES_tradnl"/>
              </w:rPr>
            </w:pPr>
            <w:r w:rsidRPr="00807844">
              <w:rPr>
                <w:lang w:val="es-ES_tradnl"/>
              </w:rPr>
              <w:t>Protokol</w:t>
            </w:r>
          </w:p>
          <w:p w:rsidR="0035410A" w:rsidRPr="00807844" w:rsidRDefault="00F142BD">
            <w:pPr>
              <w:pStyle w:val="PINFO"/>
              <w:rPr>
                <w:lang w:val="da-DK"/>
              </w:rPr>
            </w:pPr>
            <w:r w:rsidRPr="00807844">
              <w:rPr>
                <w:lang w:val="da-DK"/>
              </w:rPr>
              <w:t>Resultat af afstemningerne ved navneopråb - Bilag</w:t>
            </w:r>
          </w:p>
          <w:p w:rsidR="0035410A" w:rsidRPr="00807844" w:rsidRDefault="00F142BD">
            <w:pPr>
              <w:pStyle w:val="PVTITLE"/>
              <w:rPr>
                <w:lang w:val="de-DE"/>
              </w:rPr>
            </w:pPr>
            <w:r w:rsidRPr="00807844">
              <w:rPr>
                <w:lang w:val="de-DE"/>
              </w:rPr>
              <w:t>Protokoll</w:t>
            </w:r>
          </w:p>
          <w:p w:rsidR="0035410A" w:rsidRPr="00807844" w:rsidRDefault="00F142BD">
            <w:pPr>
              <w:pStyle w:val="PINFO"/>
              <w:rPr>
                <w:lang w:val="de-DE"/>
              </w:rPr>
            </w:pPr>
            <w:r w:rsidRPr="00807844">
              <w:rPr>
                <w:lang w:val="de-DE"/>
              </w:rPr>
              <w:t>Ergebnis der namentlichen Abstimmungen</w:t>
            </w:r>
            <w:r w:rsidRPr="00807844">
              <w:rPr>
                <w:lang w:val="de-DE"/>
              </w:rPr>
              <w:t xml:space="preserve"> - Anlage</w:t>
            </w:r>
          </w:p>
          <w:p w:rsidR="0035410A" w:rsidRPr="00807844" w:rsidRDefault="00F142BD">
            <w:pPr>
              <w:pStyle w:val="PVTITLE"/>
              <w:rPr>
                <w:lang w:val="de-DE"/>
              </w:rPr>
            </w:pPr>
            <w:r w:rsidRPr="00807844">
              <w:rPr>
                <w:lang w:val="de-DE"/>
              </w:rPr>
              <w:t>Protokoll</w:t>
            </w:r>
          </w:p>
          <w:p w:rsidR="0035410A" w:rsidRPr="00807844" w:rsidRDefault="00F142BD">
            <w:pPr>
              <w:pStyle w:val="PINFO"/>
              <w:rPr>
                <w:lang w:val="de-DE"/>
              </w:rPr>
            </w:pPr>
            <w:r w:rsidRPr="00807844">
              <w:rPr>
                <w:lang w:val="de-DE"/>
              </w:rPr>
              <w:t>Nimeliste hääletuste tulemused - Lisa</w:t>
            </w:r>
          </w:p>
          <w:p w:rsidR="0035410A" w:rsidRPr="00807844" w:rsidRDefault="00F142BD">
            <w:pPr>
              <w:pStyle w:val="PVTITLE"/>
              <w:rPr>
                <w:lang w:val="de-DE"/>
              </w:rPr>
            </w:pPr>
            <w:r>
              <w:t>Συ</w:t>
            </w:r>
            <w:r w:rsidRPr="00807844">
              <w:rPr>
                <w:lang w:val="de-DE"/>
              </w:rPr>
              <w:t>vo</w:t>
            </w:r>
            <w:r>
              <w:t>πτικά</w:t>
            </w:r>
            <w:r w:rsidRPr="00807844">
              <w:rPr>
                <w:lang w:val="de-DE"/>
              </w:rPr>
              <w:t xml:space="preserve"> </w:t>
            </w:r>
            <w:r>
              <w:t>πρακτικά</w:t>
            </w:r>
          </w:p>
          <w:p w:rsidR="0035410A" w:rsidRPr="00807844" w:rsidRDefault="00F142BD">
            <w:pPr>
              <w:pStyle w:val="PINFO"/>
              <w:rPr>
                <w:lang w:val="el-GR"/>
              </w:rPr>
            </w:pPr>
            <w:r w:rsidRPr="00807844">
              <w:rPr>
                <w:lang w:val="el-GR"/>
              </w:rPr>
              <w:t>Απ</w:t>
            </w:r>
            <w:r>
              <w:t>o</w:t>
            </w:r>
            <w:r w:rsidRPr="00807844">
              <w:rPr>
                <w:lang w:val="el-GR"/>
              </w:rPr>
              <w:t>τελέσματα τω</w:t>
            </w:r>
            <w:r>
              <w:t>v</w:t>
            </w:r>
            <w:r w:rsidRPr="00807844">
              <w:rPr>
                <w:lang w:val="el-GR"/>
              </w:rPr>
              <w:t xml:space="preserve"> ψηφ</w:t>
            </w:r>
            <w:r>
              <w:t>o</w:t>
            </w:r>
            <w:r w:rsidRPr="00807844">
              <w:rPr>
                <w:lang w:val="el-GR"/>
              </w:rPr>
              <w:t>φ</w:t>
            </w:r>
            <w:r>
              <w:t>o</w:t>
            </w:r>
            <w:r w:rsidRPr="00807844">
              <w:rPr>
                <w:lang w:val="el-GR"/>
              </w:rPr>
              <w:t>ριώ</w:t>
            </w:r>
            <w:r>
              <w:t>v</w:t>
            </w:r>
            <w:r w:rsidRPr="00807844">
              <w:rPr>
                <w:lang w:val="el-GR"/>
              </w:rPr>
              <w:t xml:space="preserve"> με </w:t>
            </w:r>
            <w:r>
              <w:t>ovo</w:t>
            </w:r>
            <w:r w:rsidRPr="00807844">
              <w:rPr>
                <w:lang w:val="el-GR"/>
              </w:rPr>
              <w:t>μαστική κλήση - Παράρτημα</w:t>
            </w:r>
          </w:p>
          <w:p w:rsidR="0035410A" w:rsidRDefault="00F142BD">
            <w:pPr>
              <w:pStyle w:val="PVTITLE"/>
            </w:pPr>
            <w:r>
              <w:t>Minutes of proceedings</w:t>
            </w:r>
          </w:p>
          <w:p w:rsidR="0035410A" w:rsidRDefault="00F142BD">
            <w:pPr>
              <w:pStyle w:val="PINFO"/>
            </w:pPr>
            <w:r>
              <w:t>Result</w:t>
            </w:r>
            <w:r w:rsidR="006B5B0B">
              <w:t>s</w:t>
            </w:r>
            <w:r>
              <w:t xml:space="preserve"> of roll-call votes - Annex</w:t>
            </w:r>
          </w:p>
          <w:p w:rsidR="0035410A" w:rsidRPr="00807844" w:rsidRDefault="00F142BD">
            <w:pPr>
              <w:pStyle w:val="PVTITLE"/>
              <w:rPr>
                <w:lang w:val="fr-FR"/>
              </w:rPr>
            </w:pPr>
            <w:r w:rsidRPr="00807844">
              <w:rPr>
                <w:lang w:val="fr-FR"/>
              </w:rPr>
              <w:t>Procès-Verbal</w:t>
            </w:r>
          </w:p>
          <w:p w:rsidR="0035410A" w:rsidRDefault="00F142BD">
            <w:pPr>
              <w:pStyle w:val="PINFO"/>
              <w:rPr>
                <w:lang w:val="fr-FR"/>
              </w:rPr>
            </w:pPr>
            <w:r w:rsidRPr="00807844">
              <w:rPr>
                <w:lang w:val="fr-FR"/>
              </w:rPr>
              <w:t>Résultat des votes par appel nominal - Annexe</w:t>
            </w:r>
          </w:p>
          <w:p w:rsidR="0081454B" w:rsidRPr="0081454B" w:rsidRDefault="00F142BD" w:rsidP="0081454B">
            <w:pPr>
              <w:pStyle w:val="PVTITLE"/>
              <w:rPr>
                <w:lang w:val="fr-FR"/>
              </w:rPr>
            </w:pPr>
            <w:r w:rsidRPr="0081454B">
              <w:rPr>
                <w:lang w:val="fr-FR"/>
              </w:rPr>
              <w:t>M</w:t>
            </w:r>
            <w:r w:rsidRPr="0081454B">
              <w:rPr>
                <w:lang w:val="fr-FR"/>
              </w:rPr>
              <w:t>iontuairiscí</w:t>
            </w:r>
          </w:p>
          <w:p w:rsidR="0081454B" w:rsidRPr="00807844" w:rsidRDefault="00F142BD" w:rsidP="0081454B">
            <w:pPr>
              <w:pStyle w:val="PINFO"/>
              <w:rPr>
                <w:lang w:val="fr-FR"/>
              </w:rPr>
            </w:pPr>
            <w:r w:rsidRPr="0081454B">
              <w:rPr>
                <w:lang w:val="fr-FR"/>
              </w:rPr>
              <w:t>Torthaí na vótála le glaoch rolla — Iarscríbhinn</w:t>
            </w:r>
          </w:p>
          <w:p w:rsidR="0035410A" w:rsidRPr="00807844" w:rsidRDefault="00F142BD">
            <w:pPr>
              <w:pStyle w:val="PVTITLE"/>
              <w:rPr>
                <w:lang w:val="fr-FR"/>
              </w:rPr>
            </w:pPr>
            <w:r w:rsidRPr="00807844">
              <w:rPr>
                <w:lang w:val="fr-FR"/>
              </w:rPr>
              <w:t>Zapisnik</w:t>
            </w:r>
          </w:p>
          <w:p w:rsidR="0035410A" w:rsidRPr="00807844" w:rsidRDefault="00F142BD">
            <w:pPr>
              <w:pStyle w:val="PINFO"/>
              <w:rPr>
                <w:lang w:val="fr-FR"/>
              </w:rPr>
            </w:pPr>
            <w:r w:rsidRPr="00807844">
              <w:rPr>
                <w:lang w:val="fr-FR"/>
              </w:rPr>
              <w:t>Rezultati poimeničnog glasovanja – Prilog</w:t>
            </w:r>
          </w:p>
          <w:p w:rsidR="0035410A" w:rsidRPr="00807844" w:rsidRDefault="00F142BD">
            <w:pPr>
              <w:pStyle w:val="PVTITLE"/>
              <w:rPr>
                <w:lang w:val="fr-FR"/>
              </w:rPr>
            </w:pPr>
            <w:r w:rsidRPr="00807844">
              <w:rPr>
                <w:lang w:val="fr-FR"/>
              </w:rPr>
              <w:t>Processo Verbale</w:t>
            </w:r>
          </w:p>
          <w:p w:rsidR="0035410A" w:rsidRPr="00807844" w:rsidRDefault="00F142BD">
            <w:pPr>
              <w:pStyle w:val="PINFO"/>
              <w:rPr>
                <w:lang w:val="it-IT"/>
              </w:rPr>
            </w:pPr>
            <w:r w:rsidRPr="00807844">
              <w:rPr>
                <w:lang w:val="it-IT"/>
              </w:rPr>
              <w:t>Risultato delle votazioni per appello nominale - Allegato</w:t>
            </w:r>
          </w:p>
          <w:p w:rsidR="0035410A" w:rsidRPr="00807844" w:rsidRDefault="00F142BD">
            <w:pPr>
              <w:pStyle w:val="PVTITLE"/>
              <w:rPr>
                <w:lang w:val="it-IT"/>
              </w:rPr>
            </w:pPr>
            <w:r w:rsidRPr="00807844">
              <w:rPr>
                <w:lang w:val="it-IT"/>
              </w:rPr>
              <w:t>Protokols</w:t>
            </w:r>
          </w:p>
          <w:p w:rsidR="0035410A" w:rsidRPr="00807844" w:rsidRDefault="00F142BD">
            <w:pPr>
              <w:pStyle w:val="PINFO"/>
              <w:rPr>
                <w:lang w:val="it-IT"/>
              </w:rPr>
            </w:pPr>
            <w:r w:rsidRPr="00807844">
              <w:rPr>
                <w:lang w:val="it-IT"/>
              </w:rPr>
              <w:t>Rezultāti balsošanai pēc saraksta - pielikums</w:t>
            </w:r>
          </w:p>
          <w:p w:rsidR="0035410A" w:rsidRPr="00807844" w:rsidRDefault="00F142BD">
            <w:pPr>
              <w:pStyle w:val="PVTITLE"/>
              <w:rPr>
                <w:lang w:val="it-IT"/>
              </w:rPr>
            </w:pPr>
            <w:r w:rsidRPr="00807844">
              <w:rPr>
                <w:lang w:val="it-IT"/>
              </w:rPr>
              <w:t>Protokolas</w:t>
            </w:r>
          </w:p>
          <w:p w:rsidR="0035410A" w:rsidRPr="00807844" w:rsidRDefault="00F142BD">
            <w:pPr>
              <w:pStyle w:val="PINFO"/>
              <w:rPr>
                <w:lang w:val="it-IT"/>
              </w:rPr>
            </w:pPr>
            <w:r w:rsidRPr="00807844">
              <w:rPr>
                <w:lang w:val="it-IT"/>
              </w:rPr>
              <w:t>Vardinio balsavimo rezultatai - priedas</w:t>
            </w:r>
          </w:p>
          <w:p w:rsidR="0035410A" w:rsidRPr="00807844" w:rsidRDefault="00F142BD">
            <w:pPr>
              <w:pStyle w:val="PVTITLE"/>
              <w:rPr>
                <w:lang w:val="it-IT"/>
              </w:rPr>
            </w:pPr>
            <w:r w:rsidRPr="00807844">
              <w:rPr>
                <w:lang w:val="it-IT"/>
              </w:rPr>
              <w:t>Jegyzőkönyv</w:t>
            </w:r>
          </w:p>
          <w:p w:rsidR="0035410A" w:rsidRPr="00807844" w:rsidRDefault="00F142BD">
            <w:pPr>
              <w:pStyle w:val="PINFO"/>
              <w:rPr>
                <w:lang w:val="it-IT"/>
              </w:rPr>
            </w:pPr>
            <w:r w:rsidRPr="00807844">
              <w:rPr>
                <w:lang w:val="it-IT"/>
              </w:rPr>
              <w:t>Név szerinti szavazás eredménye - melléklet</w:t>
            </w:r>
          </w:p>
          <w:p w:rsidR="0035410A" w:rsidRPr="00807844" w:rsidRDefault="00F142BD">
            <w:pPr>
              <w:pStyle w:val="PVTITLE"/>
              <w:rPr>
                <w:lang w:val="it-IT"/>
              </w:rPr>
            </w:pPr>
            <w:r w:rsidRPr="00807844">
              <w:rPr>
                <w:lang w:val="it-IT"/>
              </w:rPr>
              <w:t>Minuti tas-seduta</w:t>
            </w:r>
          </w:p>
          <w:p w:rsidR="0035410A" w:rsidRPr="00807844" w:rsidRDefault="00F142BD">
            <w:pPr>
              <w:pStyle w:val="PINFO"/>
              <w:rPr>
                <w:lang w:val="it-IT"/>
              </w:rPr>
            </w:pPr>
            <w:r w:rsidRPr="00807844">
              <w:rPr>
                <w:lang w:val="it-IT"/>
              </w:rPr>
              <w:t>Riżultat tal-votazzjoni b'sejħa tal-ismijiet - Anness</w:t>
            </w:r>
          </w:p>
          <w:p w:rsidR="0035410A" w:rsidRPr="00807844" w:rsidRDefault="00F142BD">
            <w:pPr>
              <w:pStyle w:val="PVTITLE"/>
              <w:rPr>
                <w:lang w:val="it-IT"/>
              </w:rPr>
            </w:pPr>
            <w:r w:rsidRPr="00807844">
              <w:rPr>
                <w:lang w:val="it-IT"/>
              </w:rPr>
              <w:t>Notulen</w:t>
            </w:r>
          </w:p>
          <w:p w:rsidR="0035410A" w:rsidRPr="00807844" w:rsidRDefault="00F142BD">
            <w:pPr>
              <w:pStyle w:val="PINFO"/>
              <w:rPr>
                <w:lang w:val="it-IT"/>
              </w:rPr>
            </w:pPr>
            <w:r w:rsidRPr="00807844">
              <w:rPr>
                <w:lang w:val="it-IT"/>
              </w:rPr>
              <w:t>Uitslag van de hoofdelijke stemmingen - Bijlage</w:t>
            </w:r>
          </w:p>
          <w:p w:rsidR="0035410A" w:rsidRPr="00807844" w:rsidRDefault="00F142BD">
            <w:pPr>
              <w:pStyle w:val="PVTITLE"/>
              <w:rPr>
                <w:lang w:val="pl-PL"/>
              </w:rPr>
            </w:pPr>
            <w:r w:rsidRPr="00807844">
              <w:rPr>
                <w:lang w:val="pl-PL"/>
              </w:rPr>
              <w:t>Protokół</w:t>
            </w:r>
          </w:p>
          <w:p w:rsidR="0035410A" w:rsidRPr="00807844" w:rsidRDefault="00F142BD">
            <w:pPr>
              <w:pStyle w:val="PINFO"/>
              <w:rPr>
                <w:lang w:val="pl-PL"/>
              </w:rPr>
            </w:pPr>
            <w:r w:rsidRPr="00807844">
              <w:rPr>
                <w:lang w:val="pl-PL"/>
              </w:rPr>
              <w:t>Wyniki głosowań imienny</w:t>
            </w:r>
            <w:r w:rsidRPr="00807844">
              <w:rPr>
                <w:lang w:val="pl-PL"/>
              </w:rPr>
              <w:t>ch - Załącznik</w:t>
            </w:r>
          </w:p>
          <w:p w:rsidR="0035410A" w:rsidRPr="00807844" w:rsidRDefault="00F142BD">
            <w:pPr>
              <w:pStyle w:val="PVTITLE"/>
              <w:rPr>
                <w:lang w:val="pl-PL"/>
              </w:rPr>
            </w:pPr>
            <w:r w:rsidRPr="00807844">
              <w:rPr>
                <w:lang w:val="pl-PL"/>
              </w:rPr>
              <w:t>Ata</w:t>
            </w:r>
          </w:p>
          <w:p w:rsidR="0035410A" w:rsidRPr="00807844" w:rsidRDefault="00F142BD">
            <w:pPr>
              <w:pStyle w:val="PINFO"/>
              <w:rPr>
                <w:lang w:val="pt-PT"/>
              </w:rPr>
            </w:pPr>
            <w:r w:rsidRPr="00807844">
              <w:rPr>
                <w:lang w:val="pt-PT"/>
              </w:rPr>
              <w:t>Resultado da votação nominal - Anexo</w:t>
            </w:r>
          </w:p>
          <w:p w:rsidR="0035410A" w:rsidRPr="00807844" w:rsidRDefault="00F142BD">
            <w:pPr>
              <w:pStyle w:val="PVTITLE"/>
              <w:rPr>
                <w:lang w:val="pt-PT"/>
              </w:rPr>
            </w:pPr>
            <w:r w:rsidRPr="00807844">
              <w:rPr>
                <w:lang w:val="pt-PT"/>
              </w:rPr>
              <w:t>Proces-verbal</w:t>
            </w:r>
          </w:p>
          <w:p w:rsidR="0035410A" w:rsidRPr="00807844" w:rsidRDefault="00F142BD">
            <w:pPr>
              <w:pStyle w:val="PINFO"/>
              <w:rPr>
                <w:lang w:val="pt-PT"/>
              </w:rPr>
            </w:pPr>
            <w:r w:rsidRPr="00807844">
              <w:rPr>
                <w:lang w:val="pt-PT"/>
              </w:rPr>
              <w:t>Rezultatul votului prin apel nominal - Anexă</w:t>
            </w:r>
          </w:p>
          <w:p w:rsidR="0035410A" w:rsidRPr="00807844" w:rsidRDefault="00F142BD">
            <w:pPr>
              <w:pStyle w:val="PVTITLE"/>
              <w:rPr>
                <w:lang w:val="pt-PT"/>
              </w:rPr>
            </w:pPr>
            <w:r w:rsidRPr="00807844">
              <w:rPr>
                <w:lang w:val="pt-PT"/>
              </w:rPr>
              <w:t>Zápisnica</w:t>
            </w:r>
          </w:p>
          <w:p w:rsidR="0035410A" w:rsidRPr="00807844" w:rsidRDefault="00F142BD">
            <w:pPr>
              <w:pStyle w:val="PINFO"/>
              <w:rPr>
                <w:lang w:val="pt-PT"/>
              </w:rPr>
            </w:pPr>
            <w:r w:rsidRPr="00807844">
              <w:rPr>
                <w:lang w:val="pt-PT"/>
              </w:rPr>
              <w:t>Výsledok hlasovania podľa mien - Príloha</w:t>
            </w:r>
          </w:p>
          <w:p w:rsidR="0035410A" w:rsidRPr="00807844" w:rsidRDefault="00F142BD">
            <w:pPr>
              <w:pStyle w:val="PVTITLE"/>
              <w:rPr>
                <w:lang w:val="pt-PT"/>
              </w:rPr>
            </w:pPr>
            <w:r w:rsidRPr="00807844">
              <w:rPr>
                <w:lang w:val="pt-PT"/>
              </w:rPr>
              <w:t>Zapisnik</w:t>
            </w:r>
          </w:p>
          <w:p w:rsidR="0035410A" w:rsidRPr="00807844" w:rsidRDefault="00F142BD">
            <w:pPr>
              <w:pStyle w:val="PINFO"/>
              <w:rPr>
                <w:lang w:val="pt-PT"/>
              </w:rPr>
            </w:pPr>
            <w:r w:rsidRPr="00807844">
              <w:rPr>
                <w:lang w:val="pt-PT"/>
              </w:rPr>
              <w:t>Izid poimenskega glasovanja - Priloga</w:t>
            </w:r>
          </w:p>
          <w:p w:rsidR="0035410A" w:rsidRPr="00807844" w:rsidRDefault="00F142BD">
            <w:pPr>
              <w:pStyle w:val="PVTITLE"/>
              <w:rPr>
                <w:lang w:val="pt-PT"/>
              </w:rPr>
            </w:pPr>
            <w:r w:rsidRPr="00807844">
              <w:rPr>
                <w:lang w:val="pt-PT"/>
              </w:rPr>
              <w:t>Pöytäkirja</w:t>
            </w:r>
          </w:p>
          <w:p w:rsidR="0035410A" w:rsidRPr="00807844" w:rsidRDefault="00F142BD">
            <w:pPr>
              <w:pStyle w:val="PINFO"/>
              <w:rPr>
                <w:lang w:val="sv-SE"/>
              </w:rPr>
            </w:pPr>
            <w:r w:rsidRPr="00807844">
              <w:rPr>
                <w:lang w:val="sv-SE"/>
              </w:rPr>
              <w:t>Nimenhuutoäänestysten tulokset -</w:t>
            </w:r>
            <w:r w:rsidRPr="00807844">
              <w:rPr>
                <w:lang w:val="sv-SE"/>
              </w:rPr>
              <w:t xml:space="preserve"> Liite</w:t>
            </w:r>
          </w:p>
          <w:p w:rsidR="0035410A" w:rsidRPr="00807844" w:rsidRDefault="00F142BD">
            <w:pPr>
              <w:pStyle w:val="PVTITLE"/>
              <w:rPr>
                <w:lang w:val="sv-SE"/>
              </w:rPr>
            </w:pPr>
            <w:r w:rsidRPr="00807844">
              <w:rPr>
                <w:lang w:val="sv-SE"/>
              </w:rPr>
              <w:t>Protokoll</w:t>
            </w:r>
          </w:p>
          <w:p w:rsidR="0035410A" w:rsidRPr="00807844" w:rsidRDefault="00F142BD">
            <w:pPr>
              <w:pStyle w:val="PINFO"/>
              <w:rPr>
                <w:lang w:val="sv-SE"/>
              </w:rPr>
            </w:pPr>
            <w:r w:rsidRPr="00807844">
              <w:rPr>
                <w:lang w:val="sv-SE"/>
              </w:rPr>
              <w:t>Resultat av omröstningarna med namnupprop – Bilaga</w:t>
            </w:r>
          </w:p>
          <w:p w:rsidR="0035410A" w:rsidRPr="00807844" w:rsidRDefault="0035410A">
            <w:pPr>
              <w:pStyle w:val="PINFO"/>
              <w:rPr>
                <w:lang w:val="sv-SE"/>
              </w:rPr>
            </w:pPr>
          </w:p>
          <w:p w:rsidR="0035410A" w:rsidRPr="00807844" w:rsidRDefault="0035410A">
            <w:pPr>
              <w:pStyle w:val="PINFO"/>
              <w:rPr>
                <w:lang w:val="sv-SE"/>
              </w:rPr>
            </w:pPr>
          </w:p>
          <w:p w:rsidR="0035410A" w:rsidRDefault="00F142BD" w:rsidP="00A20166">
            <w:pPr>
              <w:pStyle w:val="SITTINGDATE"/>
            </w:pPr>
            <w:r>
              <w:t>22/11/2022</w:t>
            </w:r>
          </w:p>
        </w:tc>
      </w:tr>
    </w:tbl>
    <w:p w:rsidR="0035410A" w:rsidRDefault="0035410A">
      <w:pPr>
        <w:pStyle w:val="ADVERTISMENTTITLE"/>
      </w:pPr>
    </w:p>
    <w:p w:rsidR="0035410A" w:rsidRPr="00D2661E" w:rsidRDefault="00F142BD">
      <w:pPr>
        <w:pStyle w:val="ADVERTISMENTTITLE"/>
        <w:rPr>
          <w:lang w:val="fr-FR"/>
        </w:rPr>
      </w:pPr>
      <w:r w:rsidRPr="00D2661E">
        <w:rPr>
          <w:lang w:val="fr-FR"/>
        </w:rPr>
        <w:t>AVERTISSEMENT</w:t>
      </w:r>
    </w:p>
    <w:p w:rsidR="0035410A" w:rsidRPr="00D2661E" w:rsidRDefault="0035410A">
      <w:pPr>
        <w:pStyle w:val="ADVERTISMENTTITLE"/>
        <w:rPr>
          <w:lang w:val="fr-FR"/>
        </w:rPr>
      </w:pPr>
    </w:p>
    <w:p w:rsidR="00DA676F" w:rsidRPr="00DA676F" w:rsidRDefault="00F142BD" w:rsidP="00DA676F">
      <w:pPr>
        <w:pStyle w:val="ADVERTISMENTINFO"/>
        <w:rPr>
          <w:lang w:val="fr-FR"/>
        </w:rPr>
      </w:pPr>
      <w:r w:rsidRPr="00DA676F">
        <w:rPr>
          <w:lang w:val="fr-FR"/>
        </w:rPr>
        <w:t xml:space="preserve">Les corrections et intentions de vote se trouvent dans ce document sous les points de vote correspondants. Elles sont mentionnées pour information uniquement </w:t>
      </w:r>
      <w:r w:rsidRPr="00DA676F">
        <w:rPr>
          <w:lang w:val="fr-FR"/>
        </w:rPr>
        <w:t>et ne modifient en rien le résultat de vote tel qu’annoncé en plénière.</w:t>
      </w:r>
    </w:p>
    <w:p w:rsidR="00DA676F" w:rsidRPr="00DA676F" w:rsidRDefault="00DA676F" w:rsidP="00DA676F">
      <w:pPr>
        <w:pStyle w:val="ADVERTISMENTINFO"/>
        <w:rPr>
          <w:lang w:val="fr-FR"/>
        </w:rPr>
      </w:pPr>
    </w:p>
    <w:p w:rsidR="00DA676F" w:rsidRPr="00DA676F" w:rsidRDefault="00F142BD" w:rsidP="00DA676F">
      <w:pPr>
        <w:pStyle w:val="ADVERTISMENTINFO"/>
        <w:rPr>
          <w:lang w:val="fr-FR"/>
        </w:rPr>
      </w:pPr>
      <w:r w:rsidRPr="00DA676F">
        <w:rPr>
          <w:lang w:val="fr-FR"/>
        </w:rPr>
        <w:t>Pendant la session, les demandes de corrections et intentions de vote reçues avant 18h30 sont publiées le jour même. Les demandes ultérieures sont publiées à mesure des mises à jour s</w:t>
      </w:r>
      <w:r w:rsidRPr="00DA676F">
        <w:rPr>
          <w:lang w:val="fr-FR"/>
        </w:rPr>
        <w:t>uccessives de ce document, pendant une durée maximale de deux semaines.</w:t>
      </w:r>
    </w:p>
    <w:p w:rsidR="00DA676F" w:rsidRPr="00DA676F" w:rsidRDefault="00DA676F" w:rsidP="00DA676F">
      <w:pPr>
        <w:pStyle w:val="ADVERTISMENTINFO"/>
        <w:rPr>
          <w:lang w:val="fr-FR"/>
        </w:rPr>
      </w:pPr>
    </w:p>
    <w:p w:rsidR="00DA676F" w:rsidRPr="00DA676F" w:rsidRDefault="00F142BD" w:rsidP="00DA676F">
      <w:pPr>
        <w:pStyle w:val="ADVERTISMENTINFO"/>
        <w:rPr>
          <w:lang w:val="fr-FR"/>
        </w:rPr>
      </w:pPr>
      <w:r w:rsidRPr="00DA676F">
        <w:rPr>
          <w:lang w:val="fr-FR"/>
        </w:rPr>
        <w:t>Passé ce délai, la liste des corrections et intentions de vote sera close aux fins de traduction et de publication au Journal officiel.</w:t>
      </w:r>
    </w:p>
    <w:p w:rsidR="00DA676F" w:rsidRPr="00DA676F" w:rsidRDefault="00DA676F" w:rsidP="00DA676F">
      <w:pPr>
        <w:pStyle w:val="ADVERTISMENTINFO"/>
        <w:rPr>
          <w:lang w:val="fr-FR"/>
        </w:rPr>
      </w:pPr>
    </w:p>
    <w:p w:rsidR="0035410A" w:rsidRPr="00807844" w:rsidRDefault="00F142BD" w:rsidP="00DA676F">
      <w:pPr>
        <w:pStyle w:val="ADVERTISMENTINFO"/>
        <w:rPr>
          <w:lang w:val="fr-FR"/>
        </w:rPr>
      </w:pPr>
      <w:r w:rsidRPr="00DA676F">
        <w:rPr>
          <w:lang w:val="fr-FR"/>
        </w:rPr>
        <w:t>Signification des sigles: + (pour), - (contre)</w:t>
      </w:r>
      <w:r w:rsidRPr="00DA676F">
        <w:rPr>
          <w:lang w:val="fr-FR"/>
        </w:rPr>
        <w:t>, 0 (abstention)</w:t>
      </w:r>
    </w:p>
    <w:p w:rsidR="0035410A" w:rsidRPr="004247F7" w:rsidRDefault="0035410A">
      <w:pPr>
        <w:pStyle w:val="ADVERTISMENTTITLE"/>
        <w:rPr>
          <w:sz w:val="20"/>
          <w:szCs w:val="20"/>
          <w:lang w:val="fr-FR"/>
        </w:rPr>
      </w:pPr>
    </w:p>
    <w:p w:rsidR="00913554" w:rsidRPr="004247F7" w:rsidRDefault="00913554">
      <w:pPr>
        <w:pStyle w:val="ADVERTISMENTTITLE"/>
        <w:rPr>
          <w:sz w:val="20"/>
          <w:szCs w:val="20"/>
          <w:lang w:val="fr-FR"/>
        </w:rPr>
      </w:pPr>
    </w:p>
    <w:p w:rsidR="00913554" w:rsidRPr="004247F7" w:rsidRDefault="00913554">
      <w:pPr>
        <w:pStyle w:val="ADVERTISMENTTITLE"/>
        <w:rPr>
          <w:sz w:val="20"/>
          <w:szCs w:val="20"/>
          <w:lang w:val="fr-FR"/>
        </w:rPr>
      </w:pPr>
    </w:p>
    <w:p w:rsidR="0035410A" w:rsidRDefault="00F142BD">
      <w:pPr>
        <w:pStyle w:val="ADVERTISMENTTITLE"/>
      </w:pPr>
      <w:r>
        <w:t>PLEASE NOTE</w:t>
      </w:r>
    </w:p>
    <w:p w:rsidR="0035410A" w:rsidRDefault="0035410A">
      <w:pPr>
        <w:pStyle w:val="ADVERTISMENTTITLE"/>
      </w:pPr>
    </w:p>
    <w:p w:rsidR="00D2661E" w:rsidRDefault="00F142BD" w:rsidP="00D2661E">
      <w:pPr>
        <w:pStyle w:val="ADVERTISMENTINFO"/>
      </w:pPr>
      <w:r>
        <w:t>Corrections to votes and voting intentions appear in the section of this document relating to the vote concerned. They are for information only and have no effect on the result of the vote as announced in plenary.</w:t>
      </w:r>
    </w:p>
    <w:p w:rsidR="00D2661E" w:rsidRDefault="00D2661E" w:rsidP="00D2661E">
      <w:pPr>
        <w:pStyle w:val="ADVERTISMENTINFO"/>
      </w:pPr>
    </w:p>
    <w:p w:rsidR="00D2661E" w:rsidRDefault="00F142BD" w:rsidP="00D2661E">
      <w:pPr>
        <w:pStyle w:val="ADVERTISMENTINFO"/>
      </w:pPr>
      <w:r>
        <w:t>During t</w:t>
      </w:r>
      <w:r>
        <w:t>he part-session, requests for corrections to votes and voting intentions received before 18.30 will be published the same day. Subsequent requests will be included in this document each time it is updated in the two weeks following the part-session.</w:t>
      </w:r>
    </w:p>
    <w:p w:rsidR="00D2661E" w:rsidRDefault="00D2661E" w:rsidP="00D2661E">
      <w:pPr>
        <w:pStyle w:val="ADVERTISMENTINFO"/>
      </w:pPr>
    </w:p>
    <w:p w:rsidR="00D2661E" w:rsidRDefault="00F142BD" w:rsidP="00D2661E">
      <w:pPr>
        <w:pStyle w:val="ADVERTISMENTINFO"/>
      </w:pPr>
      <w:r>
        <w:t>Once the two-week deadline has passed, the list of corrections to votes and voting intentions will be finalised so that it can be translated and published in the Official Journal.</w:t>
      </w:r>
    </w:p>
    <w:p w:rsidR="00D2661E" w:rsidRDefault="00D2661E" w:rsidP="00D2661E">
      <w:pPr>
        <w:pStyle w:val="ADVERTISMENTINFO"/>
      </w:pPr>
    </w:p>
    <w:p w:rsidR="0035410A" w:rsidRDefault="00F142BD" w:rsidP="00D2661E">
      <w:pPr>
        <w:pStyle w:val="ADVERTISMENTINFO"/>
      </w:pPr>
      <w:r>
        <w:t>Key to symbols: + (in favour), - (against), 0 (abstentions)</w:t>
      </w:r>
    </w:p>
    <w:p w:rsidR="00913554" w:rsidRDefault="00913554" w:rsidP="00D2661E">
      <w:pPr>
        <w:pStyle w:val="ADVERTISMENTINFO"/>
      </w:pPr>
    </w:p>
    <w:p w:rsidR="00913554" w:rsidRDefault="00913554" w:rsidP="00D2661E">
      <w:pPr>
        <w:pStyle w:val="ADVERTISMENTINFO"/>
      </w:pPr>
    </w:p>
    <w:p w:rsidR="00913554" w:rsidRDefault="00913554" w:rsidP="00D2661E">
      <w:pPr>
        <w:pStyle w:val="ADVERTISMENTINFO"/>
      </w:pPr>
    </w:p>
    <w:p w:rsidR="0035410A" w:rsidRPr="00807844" w:rsidRDefault="00F142BD">
      <w:pPr>
        <w:pStyle w:val="ADVERTISMENTTITLE"/>
        <w:rPr>
          <w:lang w:val="de-DE"/>
        </w:rPr>
      </w:pPr>
      <w:r w:rsidRPr="00807844">
        <w:rPr>
          <w:lang w:val="de-DE"/>
        </w:rPr>
        <w:t>HINWEIS</w:t>
      </w:r>
    </w:p>
    <w:p w:rsidR="0035410A" w:rsidRPr="00807844" w:rsidRDefault="0035410A">
      <w:pPr>
        <w:pStyle w:val="ADVERTISMENTTITLE"/>
        <w:rPr>
          <w:lang w:val="de-DE"/>
        </w:rPr>
      </w:pPr>
    </w:p>
    <w:p w:rsidR="00DA676F" w:rsidRPr="00DA676F" w:rsidRDefault="00F142BD" w:rsidP="00DA676F">
      <w:pPr>
        <w:pStyle w:val="ADVERTISMENTINFO"/>
        <w:rPr>
          <w:lang w:val="de-DE"/>
        </w:rPr>
      </w:pPr>
      <w:r w:rsidRPr="00DA676F">
        <w:rPr>
          <w:lang w:val="de-DE"/>
        </w:rPr>
        <w:t xml:space="preserve">In </w:t>
      </w:r>
      <w:r w:rsidRPr="00DA676F">
        <w:rPr>
          <w:lang w:val="de-DE"/>
        </w:rPr>
        <w:t>diesem Dokument sind unter den betreffenden Abstimmungspunkten die Berichtigungen des Stimmverhaltens und das beabsichtigte Stimmverhalten aufgeführt. Diese Angaben dienen ausschließlich der Information; keinesfalls wird durch sie das Abstimmungsergebnis g</w:t>
      </w:r>
      <w:r w:rsidRPr="00DA676F">
        <w:rPr>
          <w:lang w:val="de-DE"/>
        </w:rPr>
        <w:t>eändert, das im Plenum bekanntgegeben wurde.</w:t>
      </w:r>
    </w:p>
    <w:p w:rsidR="00DA676F" w:rsidRPr="00DA676F" w:rsidRDefault="00DA676F" w:rsidP="00DA676F">
      <w:pPr>
        <w:pStyle w:val="ADVERTISMENTINFO"/>
        <w:rPr>
          <w:lang w:val="de-DE"/>
        </w:rPr>
      </w:pPr>
    </w:p>
    <w:p w:rsidR="00DA676F" w:rsidRPr="00DA676F" w:rsidRDefault="00F142BD" w:rsidP="00DA676F">
      <w:pPr>
        <w:pStyle w:val="ADVERTISMENTINFO"/>
        <w:rPr>
          <w:lang w:val="de-DE"/>
        </w:rPr>
      </w:pPr>
      <w:r w:rsidRPr="00DA676F">
        <w:rPr>
          <w:lang w:val="de-DE"/>
        </w:rPr>
        <w:t>Während der Tagung werden Anträge zu Berichtigungen des Stimmverhaltens und zum beabsichtigten Stimmverhalten, die bis 18.30 Uhr eingehen, am selben Tag veröffentlicht. Später eingehende Anträge werden sukzessi</w:t>
      </w:r>
      <w:r w:rsidRPr="00DA676F">
        <w:rPr>
          <w:lang w:val="de-DE"/>
        </w:rPr>
        <w:t>ve veröffentlicht, indem dieses Dokument während höchstens zwei Wochen regelmäßig aktualisiert wird.</w:t>
      </w:r>
    </w:p>
    <w:p w:rsidR="00DA676F" w:rsidRPr="00DA676F" w:rsidRDefault="00DA676F" w:rsidP="00DA676F">
      <w:pPr>
        <w:pStyle w:val="ADVERTISMENTINFO"/>
        <w:rPr>
          <w:lang w:val="de-DE"/>
        </w:rPr>
      </w:pPr>
    </w:p>
    <w:p w:rsidR="00DA676F" w:rsidRPr="00DA676F" w:rsidRDefault="00F142BD" w:rsidP="00DA676F">
      <w:pPr>
        <w:pStyle w:val="ADVERTISMENTINFO"/>
        <w:rPr>
          <w:lang w:val="de-DE"/>
        </w:rPr>
      </w:pPr>
      <w:r w:rsidRPr="00DA676F">
        <w:rPr>
          <w:lang w:val="de-DE"/>
        </w:rPr>
        <w:t>Nach Ablauf dieser Frist von zwei Wochen wird die Liste der Berichtigungen des Stimmverhaltens und des beabsichtigten Stimmverhaltens geschlossen und in d</w:t>
      </w:r>
      <w:r w:rsidRPr="00DA676F">
        <w:rPr>
          <w:lang w:val="de-DE"/>
        </w:rPr>
        <w:t>er Folge übersetzt und im Amtsblatt veröffentlicht.</w:t>
      </w:r>
    </w:p>
    <w:p w:rsidR="00DA676F" w:rsidRPr="00DA676F" w:rsidRDefault="00DA676F" w:rsidP="00DA676F">
      <w:pPr>
        <w:pStyle w:val="ADVERTISMENTINFO"/>
        <w:rPr>
          <w:lang w:val="de-DE"/>
        </w:rPr>
      </w:pPr>
    </w:p>
    <w:p w:rsidR="0035410A" w:rsidRPr="00807844" w:rsidRDefault="00F142BD" w:rsidP="00DA676F">
      <w:pPr>
        <w:pStyle w:val="ADVERTISMENTINFO"/>
        <w:rPr>
          <w:lang w:val="de-DE"/>
        </w:rPr>
      </w:pPr>
      <w:r w:rsidRPr="00DA676F">
        <w:rPr>
          <w:lang w:val="de-DE"/>
        </w:rPr>
        <w:t>Zeichenerklärung: + (dafür), - (dagegen), 0 (Enthaltung)</w:t>
      </w:r>
    </w:p>
    <w:p w:rsidR="0035410A" w:rsidRPr="00807844" w:rsidRDefault="0035410A">
      <w:pPr>
        <w:pStyle w:val="ADVERTISMENTINFO"/>
        <w:rPr>
          <w:lang w:val="de-DE"/>
        </w:rPr>
      </w:pPr>
    </w:p>
    <w:p w:rsidR="0035410A" w:rsidRDefault="0035410A">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913554" w:rsidRDefault="00913554">
      <w:pPr>
        <w:pStyle w:val="ADVERTISMENTINFO"/>
        <w:rPr>
          <w:lang w:val="de-DE"/>
        </w:rPr>
      </w:pPr>
    </w:p>
    <w:p w:rsidR="0035410A" w:rsidRPr="00807844" w:rsidRDefault="0035410A">
      <w:pPr>
        <w:pStyle w:val="ADVERTISMENTINFO"/>
        <w:rPr>
          <w:lang w:val="de-DE"/>
        </w:rPr>
      </w:pPr>
    </w:p>
    <w:p w:rsidR="0035410A" w:rsidRPr="00807844" w:rsidRDefault="00F142BD">
      <w:pPr>
        <w:pStyle w:val="PRODUCTIONDATE"/>
        <w:rPr>
          <w:lang w:val="de-DE"/>
        </w:rPr>
      </w:pPr>
      <w:r w:rsidRPr="00807844">
        <w:rPr>
          <w:lang w:val="de-DE"/>
        </w:rPr>
        <w:t xml:space="preserve">Situation / Stand: </w:t>
      </w:r>
      <w:r w:rsidR="00A20166" w:rsidRPr="00807844">
        <w:rPr>
          <w:lang w:val="de-DE"/>
        </w:rPr>
        <w:t>22/11/2022 13:08</w:t>
      </w:r>
    </w:p>
    <w:p w:rsidR="00CD6442" w:rsidRDefault="00F142BD" w:rsidP="00CD6442">
      <w:pPr>
        <w:pStyle w:val="CONTENTTABLE"/>
      </w:pPr>
      <w:r>
        <w:t>SOMMAIRE</w:t>
      </w:r>
      <w:r>
        <w:br/>
      </w:r>
      <w:r>
        <w:br/>
      </w:r>
    </w:p>
    <w:sdt>
      <w:sdtPr>
        <w:rPr>
          <w:b/>
          <w:sz w:val="32"/>
          <w:szCs w:val="24"/>
        </w:rPr>
        <w:id w:val="1897857114"/>
        <w:docPartObj>
          <w:docPartGallery w:val="Table of Contents"/>
          <w:docPartUnique/>
        </w:docPartObj>
      </w:sdtPr>
      <w:sdtEndPr>
        <w:rPr>
          <w:b w:val="0"/>
          <w:bCs/>
          <w:noProof/>
        </w:rPr>
      </w:sdtEndPr>
      <w:sdtContent>
        <w:p w:rsidR="00AD0742" w:rsidRDefault="00F142BD">
          <w:pPr>
            <w:pStyle w:val="TOC1"/>
            <w:tabs>
              <w:tab w:val="left" w:pos="480"/>
              <w:tab w:val="right" w:leader="dot" w:pos="10479"/>
            </w:tabs>
            <w:rPr>
              <w:rFonts w:asciiTheme="minorHAnsi" w:hAnsiTheme="minorHAnsi"/>
              <w:noProof/>
              <w:sz w:val="22"/>
            </w:rPr>
          </w:pPr>
          <w:r>
            <w:fldChar w:fldCharType="begin"/>
          </w:r>
          <w:r>
            <w:instrText xml:space="preserve"> TOC \o "1-3" \h \z \u </w:instrText>
          </w:r>
          <w:r>
            <w:fldChar w:fldCharType="separate"/>
          </w:r>
          <w:hyperlink w:anchor="_Toc256000000" w:history="1">
            <w:r>
              <w:rPr>
                <w:rStyle w:val="Hyperlink"/>
              </w:rPr>
              <w:t>1.</w:t>
            </w:r>
            <w:r>
              <w:rPr>
                <w:rFonts w:asciiTheme="minorHAnsi" w:hAnsiTheme="minorHAnsi"/>
                <w:noProof/>
                <w:sz w:val="22"/>
              </w:rPr>
              <w:tab/>
            </w:r>
            <w:r>
              <w:rPr>
                <w:rStyle w:val="Hyperlink"/>
              </w:rPr>
              <w:t xml:space="preserve">Proposition de demander l’avis de </w:t>
            </w:r>
            <w:r>
              <w:rPr>
                <w:rStyle w:val="Hyperlink"/>
              </w:rPr>
              <w:t>la Cour de justice sur le deuxième protocole additionnel à la convention sur la cybercriminalité - Proposal to seek an opinion from the Court of Justice on the Second Additional Protocol to the Cybercrime Convention - Vorschlag, ein Gutachten des Gerichtsh</w:t>
            </w:r>
            <w:r>
              <w:rPr>
                <w:rStyle w:val="Hyperlink"/>
              </w:rPr>
              <w:t>ofs zum Zweiten Zusatzprotokoll zum Übereinkommen über Computerkriminalität einzuholen - Proposition de la Commission LIBE</w:t>
            </w:r>
            <w:r>
              <w:tab/>
            </w:r>
            <w:r>
              <w:fldChar w:fldCharType="begin"/>
            </w:r>
            <w:r>
              <w:instrText xml:space="preserve"> PAGEREF _Toc256000000 \h </w:instrText>
            </w:r>
            <w:r>
              <w:fldChar w:fldCharType="separate"/>
            </w:r>
            <w:r>
              <w:t>4</w:t>
            </w:r>
            <w:r>
              <w:fldChar w:fldCharType="end"/>
            </w:r>
          </w:hyperlink>
        </w:p>
        <w:p w:rsidR="00AD0742" w:rsidRDefault="00F142BD">
          <w:pPr>
            <w:pStyle w:val="TOC1"/>
            <w:tabs>
              <w:tab w:val="left" w:pos="480"/>
              <w:tab w:val="right" w:leader="dot" w:pos="10479"/>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P</w:t>
            </w:r>
            <w:r>
              <w:rPr>
                <w:rStyle w:val="Hyperlink"/>
              </w:rPr>
              <w:t>rotocole à l’accord d’association euro-méditerranéen intérimaire: participation de l’Autorité palestinienne de la Cisjordanie et de la bande de Gaza aux programmes de l'Union - Protocol to the Euro-Mediterranean Interim Association Agreement: participation</w:t>
            </w:r>
            <w:r>
              <w:rPr>
                <w:rStyle w:val="Hyperlink"/>
              </w:rPr>
              <w:t xml:space="preserve"> of the Palestinian Authority of the West Bank and the Gaza Strip in Union programmes - Protokoll zum Europa-Mittelmeer-Interimsassoziationsabkommen: Teilnahme der Palästinensischen Behörde für das Westjordanland und den Gaza-Streifen an Programmen der Uni</w:t>
            </w:r>
            <w:r>
              <w:rPr>
                <w:rStyle w:val="Hyperlink"/>
              </w:rPr>
              <w:t>on - A9-0253/2022 - Manu Pineda - Projet de décision du Conseil</w:t>
            </w:r>
            <w:r>
              <w:tab/>
            </w:r>
            <w:r>
              <w:fldChar w:fldCharType="begin"/>
            </w:r>
            <w:r>
              <w:instrText xml:space="preserve"> PAGEREF _Toc256000001 \h </w:instrText>
            </w:r>
            <w:r>
              <w:fldChar w:fldCharType="separate"/>
            </w:r>
            <w:r>
              <w:t>6</w:t>
            </w:r>
            <w:r>
              <w:fldChar w:fldCharType="end"/>
            </w:r>
          </w:hyperlink>
        </w:p>
        <w:p w:rsidR="00AD0742" w:rsidRDefault="00F142BD">
          <w:pPr>
            <w:pStyle w:val="TOC1"/>
            <w:tabs>
              <w:tab w:val="left" w:pos="480"/>
              <w:tab w:val="right" w:leader="dot" w:pos="10479"/>
            </w:tabs>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Résilience des entités critiques - Resilience of critical ent</w:t>
            </w:r>
            <w:r>
              <w:rPr>
                <w:rStyle w:val="Hyperlink"/>
              </w:rPr>
              <w:t>ities - Resilienz kritischer Einrichtungen - A9-0289/2021 - Michal Šimečka - Accord provisoire - Am 98</w:t>
            </w:r>
            <w:r>
              <w:tab/>
            </w:r>
            <w:r>
              <w:fldChar w:fldCharType="begin"/>
            </w:r>
            <w:r>
              <w:instrText xml:space="preserve"> PAGEREF _Toc256000002 \h </w:instrText>
            </w:r>
            <w:r>
              <w:fldChar w:fldCharType="separate"/>
            </w:r>
            <w:r>
              <w:t>8</w:t>
            </w:r>
            <w:r>
              <w:fldChar w:fldCharType="end"/>
            </w:r>
          </w:hyperlink>
        </w:p>
        <w:p w:rsidR="00AD0742" w:rsidRDefault="00F142BD">
          <w:pPr>
            <w:pStyle w:val="TOC1"/>
            <w:tabs>
              <w:tab w:val="left" w:pos="480"/>
              <w:tab w:val="right" w:leader="dot" w:pos="10479"/>
            </w:tabs>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 xml:space="preserve">Politique commune de </w:t>
            </w:r>
            <w:r>
              <w:rPr>
                <w:rStyle w:val="Hyperlink"/>
              </w:rPr>
              <w:t>la pêche (PCP): restrictions d’accès aux eaux de l’Union - Common fisheries policy (CFP): restrictions to the access to Union waters - Gemeinsame Fischereipolitik (GFP): Beschränkungen des Zugangs zu Unionsgewässern - A9-0206/2022 - Pierre Karleskind - Acc</w:t>
            </w:r>
            <w:r>
              <w:rPr>
                <w:rStyle w:val="Hyperlink"/>
              </w:rPr>
              <w:t>ord provisoire - Am 9</w:t>
            </w:r>
            <w:r>
              <w:tab/>
            </w:r>
            <w:r>
              <w:fldChar w:fldCharType="begin"/>
            </w:r>
            <w:r>
              <w:instrText xml:space="preserve"> PAGEREF _Toc256000003 \h </w:instrText>
            </w:r>
            <w:r>
              <w:fldChar w:fldCharType="separate"/>
            </w:r>
            <w:r>
              <w:t>10</w:t>
            </w:r>
            <w:r>
              <w:fldChar w:fldCharType="end"/>
            </w:r>
          </w:hyperlink>
        </w:p>
        <w:p w:rsidR="00AD0742" w:rsidRDefault="00F142BD">
          <w:pPr>
            <w:pStyle w:val="TOC1"/>
            <w:tabs>
              <w:tab w:val="left" w:pos="480"/>
              <w:tab w:val="right" w:leader="dot" w:pos="10479"/>
            </w:tabs>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Décisions des organisations européennes de normalisation  - Decisions of European standardisation org</w:t>
            </w:r>
            <w:r>
              <w:rPr>
                <w:rStyle w:val="Hyperlink"/>
              </w:rPr>
              <w:t>anisations - Entscheidungen der europäischen Normungsorganisationen - A9-0205/2022 - Svenja Hahn - Accord provisoire - Am 10</w:t>
            </w:r>
            <w:r>
              <w:tab/>
            </w:r>
            <w:r>
              <w:fldChar w:fldCharType="begin"/>
            </w:r>
            <w:r>
              <w:instrText xml:space="preserve"> PAGEREF _Toc256000004 \h </w:instrText>
            </w:r>
            <w:r>
              <w:fldChar w:fldCharType="separate"/>
            </w:r>
            <w:r>
              <w:t>12</w:t>
            </w:r>
            <w:r>
              <w:fldChar w:fldCharType="end"/>
            </w:r>
          </w:hyperlink>
        </w:p>
        <w:p w:rsidR="00AD0742" w:rsidRDefault="00F142BD">
          <w:pPr>
            <w:pStyle w:val="TOC1"/>
            <w:tabs>
              <w:tab w:val="left" w:pos="480"/>
              <w:tab w:val="right" w:leader="dot" w:pos="10479"/>
            </w:tabs>
            <w:rPr>
              <w:rFonts w:asciiTheme="minorHAnsi" w:hAnsiTheme="minorHAnsi"/>
              <w:noProof/>
              <w:sz w:val="22"/>
            </w:rPr>
          </w:pPr>
          <w:hyperlink w:anchor="_Toc256000005" w:history="1">
            <w:r>
              <w:rPr>
                <w:rStyle w:val="Hyperlink"/>
              </w:rPr>
              <w:t>6.</w:t>
            </w:r>
            <w:r>
              <w:rPr>
                <w:rFonts w:asciiTheme="minorHAnsi" w:hAnsiTheme="minorHAnsi"/>
                <w:noProof/>
                <w:sz w:val="22"/>
              </w:rPr>
              <w:tab/>
            </w:r>
            <w:r>
              <w:rPr>
                <w:rStyle w:val="Hyperlink"/>
              </w:rPr>
              <w:t>Conducteurs de certains véhicules routiers affectés aux transports de marchandises ou de voyageurs: qualification initiale et formation continue (texte codifié) - Drivers of certain road vehicles for the carriage of goods or passengers: initial qualificat</w:t>
            </w:r>
            <w:r>
              <w:rPr>
                <w:rStyle w:val="Hyperlink"/>
              </w:rPr>
              <w:t>ion and periodic training (codification) - Grundqualifikation und Weiterbildung der Fahrer bestimmter Kraftfahrzeuge für den Güter- oder Personenkraftverkehr (kodifizierter Text) - A9-0267/2022 - Angel Dzhambazki - Proposition de la Commission</w:t>
            </w:r>
            <w:r>
              <w:tab/>
            </w:r>
            <w:r>
              <w:fldChar w:fldCharType="begin"/>
            </w:r>
            <w:r>
              <w:instrText xml:space="preserve"> PAGEREF _To</w:instrText>
            </w:r>
            <w:r>
              <w:instrText xml:space="preserve">c256000005 \h </w:instrText>
            </w:r>
            <w:r>
              <w:fldChar w:fldCharType="separate"/>
            </w:r>
            <w:r>
              <w:t>14</w:t>
            </w:r>
            <w:r>
              <w:fldChar w:fldCharType="end"/>
            </w:r>
          </w:hyperlink>
        </w:p>
        <w:p w:rsidR="00AD0742" w:rsidRDefault="00F142BD">
          <w:pPr>
            <w:pStyle w:val="TOC1"/>
            <w:tabs>
              <w:tab w:val="left" w:pos="480"/>
              <w:tab w:val="right" w:leader="dot" w:pos="10479"/>
            </w:tabs>
            <w:rPr>
              <w:rFonts w:asciiTheme="minorHAnsi" w:hAnsiTheme="minorHAnsi"/>
              <w:noProof/>
              <w:sz w:val="22"/>
            </w:rPr>
          </w:pPr>
          <w:hyperlink w:anchor="_Toc256000006" w:history="1">
            <w:r>
              <w:rPr>
                <w:rStyle w:val="Hyperlink"/>
              </w:rPr>
              <w:t>7.</w:t>
            </w:r>
            <w:r>
              <w:rPr>
                <w:rFonts w:asciiTheme="minorHAnsi" w:hAnsiTheme="minorHAnsi"/>
                <w:noProof/>
                <w:sz w:val="22"/>
              </w:rPr>
              <w:tab/>
            </w:r>
            <w:r>
              <w:rPr>
                <w:rStyle w:val="Hyperlink"/>
              </w:rPr>
              <w:t>Accord entre l’Union européenne et la Nouvelle-Zélande concernant la modification des concessions pour l’ensemble des contingents tarif</w:t>
            </w:r>
            <w:r>
              <w:rPr>
                <w:rStyle w:val="Hyperlink"/>
              </w:rPr>
              <w:t>aires de la liste CLXXV de l’UE - EU/New Zealand Agreement: modification of concessions on all the tariff rate quotas included in the EU Schedule CLXXV - Abkommen zwischen der EU und Neuseeland: Änderung der Zugeständnisse für alle in der EU-Liste CLXXV au</w:t>
            </w:r>
            <w:r>
              <w:rPr>
                <w:rStyle w:val="Hyperlink"/>
              </w:rPr>
              <w:t>fgeführten Zollkontingente - A9-0273/2022 - Daniel Caspary - Projet de décision du Conseil</w:t>
            </w:r>
            <w:r>
              <w:tab/>
            </w:r>
            <w:r>
              <w:fldChar w:fldCharType="begin"/>
            </w:r>
            <w:r>
              <w:instrText xml:space="preserve"> PAGEREF _Toc256000006 \h </w:instrText>
            </w:r>
            <w:r>
              <w:fldChar w:fldCharType="separate"/>
            </w:r>
            <w:r>
              <w:t>16</w:t>
            </w:r>
            <w:r>
              <w:fldChar w:fldCharType="end"/>
            </w:r>
          </w:hyperlink>
        </w:p>
        <w:p w:rsidR="00AD0742" w:rsidRDefault="00F142BD">
          <w:pPr>
            <w:pStyle w:val="TOC1"/>
            <w:tabs>
              <w:tab w:val="left" w:pos="480"/>
              <w:tab w:val="right" w:leader="dot" w:pos="10479"/>
            </w:tabs>
            <w:rPr>
              <w:rFonts w:asciiTheme="minorHAnsi" w:hAnsiTheme="minorHAnsi"/>
              <w:noProof/>
              <w:sz w:val="22"/>
            </w:rPr>
          </w:pPr>
          <w:hyperlink w:anchor="_Toc256000007" w:history="1">
            <w:r>
              <w:rPr>
                <w:rStyle w:val="Hyperlink"/>
              </w:rPr>
              <w:t>8.</w:t>
            </w:r>
            <w:r>
              <w:rPr>
                <w:rFonts w:asciiTheme="minorHAnsi" w:hAnsiTheme="minorHAnsi"/>
                <w:noProof/>
                <w:sz w:val="22"/>
              </w:rPr>
              <w:tab/>
            </w:r>
            <w:r>
              <w:rPr>
                <w:rStyle w:val="Hyperlink"/>
              </w:rPr>
              <w:t xml:space="preserve">Modification de la décision (UE) </w:t>
            </w:r>
            <w:r>
              <w:rPr>
                <w:rStyle w:val="Hyperlink"/>
              </w:rPr>
              <w:t xml:space="preserve">2015/2169 relative à la conclusion de l’accord de libre-échange entre l’Union européenne et ses États membres, d’une part, et la République de Corée, d’autre part - Amending Decision (EU) 2015/2169 on the conclusion of the Free Trade Agreement between the </w:t>
            </w:r>
            <w:r>
              <w:rPr>
                <w:rStyle w:val="Hyperlink"/>
              </w:rPr>
              <w:t>European Union and the Republic of Korea - Änderung des Beschlusses (EU) 2015/2169 über den Abschluss des Freihandelsabkommens zwischen der Europäischen Union und der Republik Korea - A9-0277/2022 - Catharina Rinzema - Projet de décision du Conseil</w:t>
            </w:r>
            <w:r>
              <w:tab/>
            </w:r>
            <w:r>
              <w:fldChar w:fldCharType="begin"/>
            </w:r>
            <w:r>
              <w:instrText xml:space="preserve"> PAGERE</w:instrText>
            </w:r>
            <w:r>
              <w:instrText xml:space="preserve">F _Toc256000007 \h </w:instrText>
            </w:r>
            <w:r>
              <w:fldChar w:fldCharType="separate"/>
            </w:r>
            <w:r>
              <w:t>18</w:t>
            </w:r>
            <w:r>
              <w:fldChar w:fldCharType="end"/>
            </w:r>
          </w:hyperlink>
        </w:p>
        <w:p w:rsidR="00AD0742" w:rsidRDefault="00F142BD">
          <w:pPr>
            <w:pStyle w:val="TOC1"/>
            <w:tabs>
              <w:tab w:val="left" w:pos="480"/>
              <w:tab w:val="right" w:leader="dot" w:pos="10479"/>
            </w:tabs>
            <w:rPr>
              <w:rFonts w:asciiTheme="minorHAnsi" w:hAnsiTheme="minorHAnsi"/>
              <w:noProof/>
              <w:sz w:val="22"/>
            </w:rPr>
          </w:pPr>
          <w:hyperlink w:anchor="_Toc256000008" w:history="1">
            <w:r>
              <w:rPr>
                <w:rStyle w:val="Hyperlink"/>
              </w:rPr>
              <w:t>9.</w:t>
            </w:r>
            <w:r>
              <w:rPr>
                <w:rFonts w:asciiTheme="minorHAnsi" w:hAnsiTheme="minorHAnsi"/>
                <w:noProof/>
                <w:sz w:val="22"/>
              </w:rPr>
              <w:tab/>
            </w:r>
            <w:r>
              <w:rPr>
                <w:rStyle w:val="Hyperlink"/>
              </w:rPr>
              <w:t>A9-0250/2022 - José Manuel Fernandes, Valérie Hayer - Proposition de résolution (ensemble du texte)</w:t>
            </w:r>
            <w:r>
              <w:tab/>
            </w:r>
            <w:r>
              <w:fldChar w:fldCharType="begin"/>
            </w:r>
            <w:r>
              <w:instrText xml:space="preserve"> PAGEREF _Toc256000008 \h </w:instrText>
            </w:r>
            <w:r>
              <w:fldChar w:fldCharType="separate"/>
            </w:r>
            <w:r>
              <w:t>20</w:t>
            </w:r>
            <w:r>
              <w:fldChar w:fldCharType="end"/>
            </w:r>
          </w:hyperlink>
        </w:p>
        <w:p w:rsidR="00AD0742" w:rsidRDefault="00F142BD">
          <w:pPr>
            <w:pStyle w:val="TOC1"/>
            <w:tabs>
              <w:tab w:val="left" w:pos="720"/>
              <w:tab w:val="right" w:leader="dot" w:pos="10479"/>
            </w:tabs>
            <w:rPr>
              <w:rFonts w:asciiTheme="minorHAnsi" w:hAnsiTheme="minorHAnsi"/>
              <w:noProof/>
              <w:sz w:val="22"/>
            </w:rPr>
          </w:pPr>
          <w:hyperlink w:anchor="_Toc256000009" w:history="1">
            <w:r>
              <w:rPr>
                <w:rStyle w:val="Hyperlink"/>
              </w:rPr>
              <w:t>10.</w:t>
            </w:r>
            <w:r>
              <w:rPr>
                <w:rFonts w:asciiTheme="minorHAnsi" w:hAnsiTheme="minorHAnsi"/>
                <w:noProof/>
                <w:sz w:val="22"/>
              </w:rPr>
              <w:tab/>
            </w:r>
            <w:r>
              <w:rPr>
                <w:rStyle w:val="Hyperlink"/>
              </w:rPr>
              <w:t>Rapport de mise en œuvre sur le Conseil européen de l'innovation - Implementation report on the European Innovation Council - Umsetzungsbericht über den E</w:t>
            </w:r>
            <w:r>
              <w:rPr>
                <w:rStyle w:val="Hyperlink"/>
              </w:rPr>
              <w:t>uropäischen Innovationsrat - A9-0268/2022 - Christian Ehler - Proposition de résolution</w:t>
            </w:r>
            <w:r>
              <w:tab/>
            </w:r>
            <w:r>
              <w:fldChar w:fldCharType="begin"/>
            </w:r>
            <w:r>
              <w:instrText xml:space="preserve"> PAGEREF _Toc256000009 \h </w:instrText>
            </w:r>
            <w:r>
              <w:fldChar w:fldCharType="separate"/>
            </w:r>
            <w:r>
              <w:t>22</w:t>
            </w:r>
            <w:r>
              <w:fldChar w:fldCharType="end"/>
            </w:r>
          </w:hyperlink>
        </w:p>
        <w:p w:rsidR="00CD6442" w:rsidRPr="007F365C" w:rsidRDefault="00F142BD" w:rsidP="007F365C">
          <w:pPr>
            <w:pStyle w:val="TOCHeading"/>
            <w:rPr>
              <w:b w:val="0"/>
              <w:bCs/>
              <w:noProof/>
            </w:rPr>
          </w:pPr>
          <w:r>
            <w:rPr>
              <w:b w:val="0"/>
              <w:bCs/>
              <w:noProof/>
            </w:rPr>
            <w:fldChar w:fldCharType="end"/>
          </w:r>
        </w:p>
      </w:sdtContent>
    </w:sdt>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0" w:name="_Toc256000000"/>
            <w:r>
              <w:t xml:space="preserve">Proposition de demander l’avis de la Cour de justice sur le </w:t>
            </w:r>
            <w:r>
              <w:t>deuxième protocole additionnel à la convention sur la cybercriminalité - Proposal to seek an opinion from the Court of Justice on the Second Additional Protocol to the Cybercrime Convention - Vorschlag, ein Gutachten des Gerichtshofs zum Zweiten Zusatzprot</w:t>
            </w:r>
            <w:r>
              <w:t>okoll zum Übereinkommen über Computerkriminalität einzuholen - Proposition de la Commission LIBE</w:t>
            </w:r>
            <w:bookmarkEnd w:id="0"/>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229</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Aguilar, Bourgeois, Buxadé Villalba, Hoogeveen, Ilčić, Jurzyca, Kanko, de la Pisa Carrión, Rookmaker, Roos, Terheş</w:t>
      </w:r>
    </w:p>
    <w:p w:rsidR="00AD0742" w:rsidRDefault="00AD0742">
      <w:pPr>
        <w:pStyle w:val="STYTAB"/>
      </w:pPr>
    </w:p>
    <w:p w:rsidR="00AD0742" w:rsidRDefault="00F142BD">
      <w:pPr>
        <w:pStyle w:val="STYTAB"/>
      </w:pPr>
      <w:r>
        <w:rPr>
          <w:rStyle w:val="POLITICALGROUP"/>
        </w:rPr>
        <w:t>ID</w:t>
      </w:r>
      <w:r>
        <w:t>:</w:t>
      </w:r>
      <w:r>
        <w:tab/>
        <w:t>Blaško</w:t>
      </w:r>
    </w:p>
    <w:p w:rsidR="00AD0742" w:rsidRDefault="00AD0742">
      <w:pPr>
        <w:pStyle w:val="STYTAB"/>
      </w:pPr>
    </w:p>
    <w:p w:rsidR="00AD0742" w:rsidRDefault="00F142BD">
      <w:pPr>
        <w:pStyle w:val="STYTAB"/>
      </w:pPr>
      <w:r>
        <w:rPr>
          <w:rStyle w:val="POLITICALGROUP"/>
        </w:rPr>
        <w:t>NI</w:t>
      </w:r>
      <w:r>
        <w:t>:</w:t>
      </w:r>
      <w:r>
        <w:tab/>
        <w:t xml:space="preserve">Beghin, </w:t>
      </w:r>
      <w:r>
        <w:t>Comín i Oliveres, Danzì, Ferrara, Furore, Giarrusso, Gyöngyösi, Konstantinou, Pignedoli, Ponsatí Obiols, Puigdemont i Casamajó, Radačovský, Sinčić, Sonneborn, Uhrík, Uspaskich</w:t>
      </w:r>
    </w:p>
    <w:p w:rsidR="00AD0742" w:rsidRDefault="00AD0742">
      <w:pPr>
        <w:pStyle w:val="STYTAB"/>
      </w:pPr>
    </w:p>
    <w:p w:rsidR="00AD0742" w:rsidRDefault="00F142BD">
      <w:pPr>
        <w:pStyle w:val="STYTAB"/>
      </w:pPr>
      <w:r>
        <w:rPr>
          <w:rStyle w:val="POLITICALGROUP"/>
        </w:rPr>
        <w:t>PPE</w:t>
      </w:r>
      <w:r>
        <w:t>:</w:t>
      </w:r>
      <w:r>
        <w:tab/>
        <w:t>Bogovič, Hortefeux, Kelly, Novak, Štefanec, Tomc, Wieland, Zver</w:t>
      </w:r>
    </w:p>
    <w:p w:rsidR="00AD0742" w:rsidRDefault="00AD0742">
      <w:pPr>
        <w:pStyle w:val="STYTAB"/>
      </w:pPr>
    </w:p>
    <w:p w:rsidR="00AD0742" w:rsidRDefault="00F142BD">
      <w:pPr>
        <w:pStyle w:val="STYTAB"/>
      </w:pPr>
      <w:r>
        <w:rPr>
          <w:rStyle w:val="POLITICALGROUP"/>
        </w:rPr>
        <w:t>Renew</w:t>
      </w:r>
      <w:r>
        <w:t>:</w:t>
      </w:r>
      <w:r>
        <w:tab/>
        <w:t>Al</w:t>
      </w:r>
      <w:r>
        <w:t>ieva-Veli, Al-Sahlani, Andrews, Bilbao Barandica, Christensen, Cseh, Durand, Ďuriš Nicholsonová, Eroglu, Flego, Gamon, Gheorghe, Glück, Goerens, Grošelj, Hahn Svenja, in 't Veld, Karlsbro, Katainen, Kelleher, Körner, Kyrtsos, Kyuchyuk, Melchior, Müller, Na</w:t>
      </w:r>
      <w:r>
        <w:t>rt, Oetjen, Pekkarinen, Petersen, Rafaela, Ries, Semedo, Šimečka, Ştefănuță, Torvalds, Wiesner, Wiezik, Zullo</w:t>
      </w:r>
    </w:p>
    <w:p w:rsidR="00AD0742" w:rsidRDefault="00AD0742">
      <w:pPr>
        <w:pStyle w:val="STYTAB"/>
      </w:pPr>
    </w:p>
    <w:p w:rsidR="00AD0742" w:rsidRDefault="00F142BD">
      <w:pPr>
        <w:pStyle w:val="STYTAB"/>
      </w:pPr>
      <w:r>
        <w:rPr>
          <w:rStyle w:val="POLITICALGROUP"/>
        </w:rPr>
        <w:t>S&amp;D</w:t>
      </w:r>
      <w:r>
        <w:t>:</w:t>
      </w:r>
      <w:r>
        <w:tab/>
        <w:t>Agius Saliba, Ameriks, Andrieu, Angel, Ara-Kovács, Balt, Biedroń, Bischoff, Blinkevičiūtė, Bullmann, Burkhardt, Chahim, Cimoszewicz, Cutajar</w:t>
      </w:r>
      <w:r>
        <w:t>, Dobrev, Ecke, Engerer, Ertug, Geier, Guillaume, Heide, Jerković, Jongerius, Kammerevert, Kohut, Köster, Lange, Liberadzki, Lucke, Mavrides, Maxová, Mebarek, Miller, Molnár, Muigg, Nemec, Noichl, Olekas, Papadakis Demetris, Regner, Repasi, Reuten, Roberti</w:t>
      </w:r>
      <w:r>
        <w:t>, Rónai, Sant, Santos, Schieder, Schuster, Sidl, Sippel, Tang, Tax, Toia, Ujhelyi, Variati, Vind, Vitanov, Wölken, Wolters</w:t>
      </w:r>
    </w:p>
    <w:p w:rsidR="00AD0742" w:rsidRDefault="00AD0742">
      <w:pPr>
        <w:pStyle w:val="STYTAB"/>
      </w:pPr>
    </w:p>
    <w:p w:rsidR="00AD0742" w:rsidRDefault="00F142BD">
      <w:pPr>
        <w:pStyle w:val="STYTAB"/>
      </w:pPr>
      <w:r>
        <w:rPr>
          <w:rStyle w:val="POLITICALGROUP"/>
        </w:rPr>
        <w:t>The Left</w:t>
      </w:r>
      <w:r>
        <w:t>:</w:t>
      </w:r>
      <w:r>
        <w:tab/>
        <w:t>Arvanitis, Aubry, Björk, Botenga, Chaibi, Daly, Demirel, Ernst, Flanagan, Georgiou, Gusmão, Hazekamp, Kizilyürek, Kouloglo</w:t>
      </w:r>
      <w:r>
        <w:t>u, Kountoura, Matias, Maurel, Mesure, Omarjee, Papadimoulis, Pelletier, Pineda, Rego, Rodríguez Palop, Schirdewan, Scholz, Urbán Crespo, Villumsen, Wallace</w:t>
      </w:r>
    </w:p>
    <w:p w:rsidR="00AD0742" w:rsidRDefault="00AD0742">
      <w:pPr>
        <w:pStyle w:val="STYTAB"/>
      </w:pPr>
    </w:p>
    <w:p w:rsidR="00AD0742" w:rsidRDefault="00F142BD">
      <w:pPr>
        <w:pStyle w:val="STYTAB"/>
      </w:pPr>
      <w:r>
        <w:rPr>
          <w:rStyle w:val="POLITICALGROUP"/>
        </w:rPr>
        <w:t>Verts/ALE</w:t>
      </w:r>
      <w:r>
        <w:t>:</w:t>
      </w:r>
      <w:r>
        <w:tab/>
        <w:t>Alametsä, Alfonsi, Andresen, Auken, Biteau, Bloss, Boeselager, Breyer, Bricmont, Bütikof</w:t>
      </w:r>
      <w:r>
        <w:t>er, Carême, Cavazzini, Cormand, Corrao, Cuffe, Dalunde, D'Amato, Delbos-Corfield, Deparnay-Grunenberg, Eickhout, Franz, Freund, Gallée, Geese, Gregorová, Gruffat, Guerreiro, Hahn Henrike, Häusling, Hautala, Herzberger-Fofana, Holmgren, Jadot, Jakeliūnas, K</w:t>
      </w:r>
      <w:r>
        <w:t>eller Ska, Kolaja, Kuhnke, Lagodinsky, Lamberts, Langensiepen, Marquardt, Matthieu, Metz, Miranda, Neumann, Nienaß, O'Sullivan, Paulus, Pedicini, Peksa, Peter-Hansen, Reintke, Riba i Giner, Rivasi, Roose, Ropė, Satouri, Semsrott, Solé, Spurek, Strik, Touss</w:t>
      </w:r>
      <w:r>
        <w:t>aint, Urtasun, Vana, Van Sparrentak, Waitz, Wiener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375</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Berlato, Bielan, Brudziński, Czarnecki, Dzhambazki, Fidanza, Fiocchi, Fotyga, Fragkos, Jaki, Jurgiel, Kempa, Kloc, Kopcińska, Krasnodębski, Kruk, Kuźmiuk, Legutko, Lundgren, Mazurek, </w:t>
      </w:r>
      <w:r>
        <w:t>Milazzo, Możdżanowska, Nesci, Nissinen, Poręba, Procaccini, Rafalska, Ruissen, Rzońca, Sofo, Stancanelli, Szydło, Tarczyński, Tobiszowski, Tomaševski, Tošenovský, Van Overtveldt, Vondra, Vrecionová, Waszczykowski, Weimers, Zīle, Złotowski</w:t>
      </w:r>
    </w:p>
    <w:p w:rsidR="00AD0742" w:rsidRDefault="00AD0742">
      <w:pPr>
        <w:pStyle w:val="STYTAB"/>
      </w:pPr>
    </w:p>
    <w:p w:rsidR="00AD0742" w:rsidRDefault="00F142BD">
      <w:pPr>
        <w:pStyle w:val="STYTAB"/>
      </w:pPr>
      <w:r>
        <w:rPr>
          <w:rStyle w:val="POLITICALGROUP"/>
        </w:rPr>
        <w:t>ID</w:t>
      </w:r>
      <w:r>
        <w:t>:</w:t>
      </w:r>
      <w:r>
        <w:tab/>
        <w:t>Adinolfi Mat</w:t>
      </w:r>
      <w:r>
        <w:t>teo, Anderson, Androuët, Annemans, Baldassarre, Bardella, Basso, Beck, Beigneux, Bilde, Bonfrisco, Borchia, Bruna, Buchheit, Campomenosi, Ceccardi, Chagnon, Ciocca, Conte, Da Re, Dauchy, David, De Blasis, De Man, Fest, Garraud, Ghidoni, Griset, Haider, Hak</w:t>
      </w:r>
      <w:r>
        <w:t>karainen, Jamet, Joron, Kuhs, Lacapelle, Lebreton, Limmer, Lizzi, Madison, Mayer, Olivier, Panza, Reil, Rinaldi, Rougé, Sardone, Tovaglieri, Vandendriessche, Vilimsky, Zambelli, Zanni, Zimniok</w:t>
      </w:r>
    </w:p>
    <w:p w:rsidR="00AD0742" w:rsidRDefault="00AD0742">
      <w:pPr>
        <w:pStyle w:val="STYTAB"/>
      </w:pPr>
    </w:p>
    <w:p w:rsidR="00AD0742" w:rsidRDefault="00F142BD">
      <w:pPr>
        <w:pStyle w:val="STYTAB"/>
      </w:pPr>
      <w:r>
        <w:rPr>
          <w:rStyle w:val="POLITICALGROUP"/>
        </w:rPr>
        <w:t>NI</w:t>
      </w:r>
      <w:r>
        <w:t>:</w:t>
      </w:r>
      <w:r>
        <w:tab/>
        <w:t>Deli, Deutsch, Gál, de Graaff, Győri, Gyürk, Hidvéghi, Kol</w:t>
      </w:r>
      <w:r>
        <w:t>akušić, Kósa, Meuthen, Rondinelli, Tóth, Trócsányi</w:t>
      </w:r>
    </w:p>
    <w:p w:rsidR="00AD0742" w:rsidRDefault="00AD0742">
      <w:pPr>
        <w:pStyle w:val="STYTAB"/>
      </w:pPr>
    </w:p>
    <w:p w:rsidR="00AD0742" w:rsidRDefault="00F142BD">
      <w:pPr>
        <w:pStyle w:val="STYTAB"/>
      </w:pPr>
      <w:r>
        <w:rPr>
          <w:rStyle w:val="POLITICALGROUP"/>
        </w:rPr>
        <w:t>PPE</w:t>
      </w:r>
      <w:r>
        <w:t>:</w:t>
      </w:r>
      <w:r>
        <w:tab/>
        <w:t>Adamowicz, Ademov, Adinolfi Isabella, Alexandrov Yordanov, Arias Echeverría, Arimont, Arłukowicz, Asimakopoulou, Băsescu, Bentele, Berendsen, Berger, Bernhuber, Bilčík, Blaga, Bogdan, Braunsberger-Re</w:t>
      </w:r>
      <w:r>
        <w:t>inhold, Buda, Buşoi, Buzek, Carvalho, del Castillo Vera, Clune, Colin-Oesterlé, van Dalen, Danjean, De Meo, Didier, Doleschal, Dorfmann, Duda, Düpont, Ehler, Estaràs Ferragut, Evren, Falcă, Fernandes, Fitzgerald, Fourlas, Frankowski, Franssen, Gahler, Garc</w:t>
      </w:r>
      <w:r>
        <w:t>ía-Margallo y Marfil, Geuking, Gieseke, Glavak, González Pons, Halicki, Hansen, Hava, Herbst, Hetman, Hübner, Jahr, Jarubas, Juknevičienė, Kalinowski, Kalniete, Kanev, Karas, Kefalogiannis, Kokalari, Kopacz, Kovatchev, Kubilius, de Lange, Lenaers, Lewandow</w:t>
      </w:r>
      <w:r>
        <w:t>ski, Lexmann, López Gil, López-Istúriz White, Lutgen, McAllister, Maldeikienė, Manders, Mandl, Marinescu, Markey, Mato, Mažylis, Meimarakis, Melbārde, Melo, Millán Mon, Montserrat, Morano, Mortler, Motreanu, Mureşan, Mussolini, Niebler, Niedermayer, Nistor</w:t>
      </w:r>
      <w:r>
        <w:t>, Novakov, Olbrycht, Pereira Lídia, Pieper, Pietikäinen, Polčák, Polfjärd, Pollák, Pospíšil, Radev, Radtke, Rangel, Regimenti, Ressler, Sagartz, Salini, Sander, Schmiedtbauer, Schneider, Schwab, Seekatz, Sikorski, Simon, Skyttedal, Šojdrová, Sokol, Spyraki</w:t>
      </w:r>
      <w:r>
        <w:t>, Stavrou, Terras, Thaler, Tobé, Tomac, Vaidere, Vandenkendelaere, Verheyen, Vincze, Virkkunen, Voss, Vozemberg-Vrionidi, Vuolo, Walsh, Walsmann, Weber, Weiss, Winzig, Wiseler-Lima, Zagorakis, Zarzalejos, Zdechovský, Zoido Álvarez, Zovko</w:t>
      </w:r>
    </w:p>
    <w:p w:rsidR="00AD0742" w:rsidRDefault="00AD0742">
      <w:pPr>
        <w:pStyle w:val="STYTAB"/>
      </w:pPr>
    </w:p>
    <w:p w:rsidR="00AD0742" w:rsidRDefault="00F142BD">
      <w:pPr>
        <w:pStyle w:val="STYTAB"/>
      </w:pPr>
      <w:r>
        <w:rPr>
          <w:rStyle w:val="POLITICALGROUP"/>
        </w:rPr>
        <w:t>Renew</w:t>
      </w:r>
      <w:r>
        <w:t>:</w:t>
      </w:r>
      <w:r>
        <w:tab/>
        <w:t>Ansip, Auš</w:t>
      </w:r>
      <w:r>
        <w:t>trevičius, Azmani, Bauzá Díaz, Bijoux, Botoş, Boyer, Brunet, Cañas, Canfin, Charanzová, Chastel, Cicurel, Cioloş, Danti, Decerle, Dlabajová, Farreng, Ferrandino, Gozi, Groothuis, Grudler, Guetta, Hayer, Hlaváček, Huitema, Ijabs, Karleskind, Keller Fabienne</w:t>
      </w:r>
      <w:r>
        <w:t>, Knotek, Kovařík, Loiseau, Løkkegaard, Mihaylova, Mituța, Nagtegaal, Orville, Paet, Pagazaurtundúa, Pîslaru, Poptcheva, Rinzema, Riquet, Rodríguez Ramos, Séjourné, Solís Pérez, Strugariu, Thun und Hohenstein, Tolleret, Trillet-Lenoir, Tudorache, Vautmans,</w:t>
      </w:r>
      <w:r>
        <w:t xml:space="preserve"> Vedrenne, Vázquez Lázara, Yenbou, Yon-Courtin</w:t>
      </w:r>
    </w:p>
    <w:p w:rsidR="00AD0742" w:rsidRDefault="00AD0742">
      <w:pPr>
        <w:pStyle w:val="STYTAB"/>
      </w:pPr>
    </w:p>
    <w:p w:rsidR="00AD0742" w:rsidRDefault="00F142BD">
      <w:pPr>
        <w:pStyle w:val="STYTAB"/>
      </w:pPr>
      <w:r>
        <w:rPr>
          <w:rStyle w:val="POLITICALGROUP"/>
        </w:rPr>
        <w:t>S&amp;D</w:t>
      </w:r>
      <w:r>
        <w:t>:</w:t>
      </w:r>
      <w:r>
        <w:tab/>
        <w:t>Aguilera, Albuquerque, Arena, Avram, Benea, Benifei, Beňová, Bergkvist, Brglez, Carvalhais, Cerdas, Chinnici, Cozzolino, Crețu, De Basso, De Castro, Durá Ferrandis, Fernández, Fritzon, Fuglsang, Gálvez M</w:t>
      </w:r>
      <w:r>
        <w:t>uñoz, García Muñoz, Gardiazabal Rubial, Glucksmann, González, González Casares, Grapini, Gualmini, Hajšel, Heinäluoma, Homs Ginel, Hristov, Kaili, Kaljurand, Kumpula-Natri, Lalucq, Laureti, Leitão-Marques, López, López Aguilar, Luena, Maestre Martín De Alm</w:t>
      </w:r>
      <w:r>
        <w:t>agro, Majorino, Maldonado López, Manda, Marques Margarida, Mikser, Moreno Sánchez, Moretti, Negrescu, Nica, Ohlsson, Penkova, Picierno, Pisapia, Plumb, Rodríguez-Piñero, Ros Sempere, Ruiz Devesa, Sánchez Amor, Schaldemose, Silva Pereira, Smeriglio, Tarabel</w:t>
      </w:r>
      <w:r>
        <w:t>la, Tinagli, Tudose, Yoncheva, Zorrinho</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18</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Wiśniewska, Zahradil, Zalewska</w:t>
      </w:r>
    </w:p>
    <w:p w:rsidR="00AD0742" w:rsidRDefault="00AD0742">
      <w:pPr>
        <w:pStyle w:val="STYTAB"/>
      </w:pPr>
    </w:p>
    <w:p w:rsidR="00AD0742" w:rsidRDefault="00F142BD">
      <w:pPr>
        <w:pStyle w:val="STYTAB"/>
      </w:pPr>
      <w:r>
        <w:rPr>
          <w:rStyle w:val="POLITICALGROUP"/>
        </w:rPr>
        <w:t>NI</w:t>
      </w:r>
      <w:r>
        <w:t>:</w:t>
      </w:r>
      <w:r>
        <w:tab/>
        <w:t>Bay, Collard, Gemma, Nikolaou-Alavanos, Papadakis Kostas, Pirbakas, Rivière</w:t>
      </w:r>
    </w:p>
    <w:p w:rsidR="00AD0742" w:rsidRDefault="00AD0742">
      <w:pPr>
        <w:pStyle w:val="STYTAB"/>
      </w:pPr>
    </w:p>
    <w:p w:rsidR="00AD0742" w:rsidRDefault="00F142BD">
      <w:pPr>
        <w:pStyle w:val="STYTAB"/>
      </w:pPr>
      <w:r>
        <w:rPr>
          <w:rStyle w:val="POLITICALGROUP"/>
        </w:rPr>
        <w:t>PPE</w:t>
      </w:r>
      <w:r>
        <w:t>:</w:t>
      </w:r>
      <w:r>
        <w:tab/>
        <w:t>Łukacijewska</w:t>
      </w:r>
    </w:p>
    <w:p w:rsidR="00AD0742" w:rsidRDefault="00AD0742">
      <w:pPr>
        <w:pStyle w:val="STYTAB"/>
      </w:pPr>
    </w:p>
    <w:p w:rsidR="00AD0742" w:rsidRDefault="00F142BD">
      <w:pPr>
        <w:pStyle w:val="STYTAB"/>
      </w:pPr>
      <w:r>
        <w:rPr>
          <w:rStyle w:val="POLITICALGROUP"/>
        </w:rPr>
        <w:t>S&amp;D</w:t>
      </w:r>
      <w:r>
        <w:t>:</w:t>
      </w:r>
      <w:r>
        <w:tab/>
        <w:t>Bartolo, Borzan, Matić, Picula, Stanishev</w:t>
      </w:r>
    </w:p>
    <w:p w:rsidR="00AD0742" w:rsidRDefault="00AD0742">
      <w:pPr>
        <w:pStyle w:val="STYTAB"/>
      </w:pPr>
    </w:p>
    <w:p w:rsidR="00AD0742" w:rsidRDefault="00F142BD">
      <w:pPr>
        <w:pStyle w:val="STYTAB"/>
      </w:pPr>
      <w:r>
        <w:rPr>
          <w:rStyle w:val="POLITICALGROUP"/>
        </w:rPr>
        <w:t>The Left</w:t>
      </w:r>
      <w:r>
        <w:t>:</w:t>
      </w:r>
      <w:r>
        <w:tab/>
        <w:t xml:space="preserve">Konečná, </w:t>
      </w:r>
      <w:r>
        <w:t>Pereira Sandra</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1" w:name="_Toc256000001"/>
            <w:r>
              <w:t>Protocole à l’accord d’association euro-méditerranéen intérimaire: participation de l’Autorité palestinienne de la Cisjordanie et de la bande de Gaza aux programmes de l'Union - Protocol to the Euro-Mediterranean Interim Association Agreemen</w:t>
            </w:r>
            <w:r>
              <w:t>t: participation of the Palestinian Authority of the West Bank and the Gaza Strip in Union programmes - Protokoll zum Europa-Mittelmeer-Interimsassoziationsabkommen: Teilnahme der Palästinensischen Behörde für das Westjordanland und den Gaza-Streifen an Pr</w:t>
            </w:r>
            <w:r>
              <w:t>ogrammen der Union - A9-0253/2022 - Manu Pineda - Projet de décision du Conseil</w:t>
            </w:r>
            <w:bookmarkEnd w:id="1"/>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519</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ID</w:t>
      </w:r>
      <w:r>
        <w:t>:</w:t>
      </w:r>
      <w:r>
        <w:tab/>
        <w:t>Androuët, Bardella, Beck, Beigneux, Bilde, Bonfrisco, Bruna, Chagnon, Dauchy, Garraud, Griset, Jamet, Joron, Lacapelle, Lebreton, Olivier, Rougé</w:t>
      </w:r>
    </w:p>
    <w:p w:rsidR="00AD0742" w:rsidRDefault="00AD0742">
      <w:pPr>
        <w:pStyle w:val="STYTAB"/>
      </w:pPr>
    </w:p>
    <w:p w:rsidR="00AD0742" w:rsidRDefault="00F142BD">
      <w:pPr>
        <w:pStyle w:val="STYTAB"/>
      </w:pPr>
      <w:r>
        <w:rPr>
          <w:rStyle w:val="POLITICALGROUP"/>
        </w:rPr>
        <w:t>NI</w:t>
      </w:r>
      <w:r>
        <w:t>:</w:t>
      </w:r>
      <w:r>
        <w:tab/>
        <w:t xml:space="preserve">Bay, </w:t>
      </w:r>
      <w:r>
        <w:t>Beghin, Comín i Oliveres, Danzì, Donato, Ferrara, Furore, Gemma, Giarrusso, Gyöngyösi, Nikolaou-Alavanos, Papadakis Kostas, Pignedoli, Ponsatí Obiols, Puigdemont i Casamajó, Rondinelli, Sonneborn, Uhrík, Uspaskich, Ždanoka</w:t>
      </w:r>
    </w:p>
    <w:p w:rsidR="00AD0742" w:rsidRDefault="00AD0742">
      <w:pPr>
        <w:pStyle w:val="STYTAB"/>
      </w:pPr>
    </w:p>
    <w:p w:rsidR="00AD0742" w:rsidRDefault="00F142BD">
      <w:pPr>
        <w:pStyle w:val="STYTAB"/>
      </w:pPr>
      <w:r>
        <w:rPr>
          <w:rStyle w:val="POLITICALGROUP"/>
        </w:rPr>
        <w:t>PPE</w:t>
      </w:r>
      <w:r>
        <w:t>:</w:t>
      </w:r>
      <w:r>
        <w:tab/>
        <w:t>Adamowicz, Ademov, Adinolfi</w:t>
      </w:r>
      <w:r>
        <w:t xml:space="preserve"> Isabella, Alexandrov Yordanov, Arias Echeverría, Arimont, Arłukowicz, Asimakopoulou, Băsescu, Bellamy, Bentele, Berendsen, Berger, Bernhuber, Bilčík, Blaga, Bogdan, Bogovič, Braunsberger-Reinhold, Buda, Buşoi, Buzek, Carvalho, del Castillo Vera, Clune, Co</w:t>
      </w:r>
      <w:r>
        <w:t>lin-Oesterlé, van Dalen, Danjean, De Meo, Didier, Doleschal, Dorfmann, Duda, Düpont, Estaràs Ferragut, Evren, Falcă, Fernandes, Fitzgerald, Fourlas, Frankowski, Franssen, Gahler, García-Margallo y Marfil, Geuking, Gieseke, Glavak, González Pons, Halicki, H</w:t>
      </w:r>
      <w:r>
        <w:t>ansen, Hava, Hetman, Hortefeux, Hübner, Jahr, Jarubas, Juknevičienė, Kalinowski, Kalniete, Kanev, Karas, Kefalogiannis, Kelly, Kokalari, Kopacz, Kovatchev, Kubilius, de Lange, Lega, Lenaers, Lewandowski, Lexmann, Liese, López Gil, Łukacijewska, Lutgen, McA</w:t>
      </w:r>
      <w:r>
        <w:t>llister, Maldeikienė, Manders, Mandl, Marinescu, Markey, Mato, Mažylis, Meimarakis, Melbārde, Melo, Millán Mon, Montserrat, Morano, Mortler, Motreanu, Mureşan, Mussolini, Niebler, Niedermayer, Nistor, Novak, Novakov, Olbrycht, Pereira Lídia, Pieper, Pietik</w:t>
      </w:r>
      <w:r>
        <w:t xml:space="preserve">äinen, Polčák, Polfjärd, Pollák, Pospíšil, Radev, Radtke, Rangel, Regimenti, Ressler, Sagartz, Salini, Sander, Schmiedtbauer, Schneider, Schwab, Seekatz, Sikorski, Simon, Skyttedal, Šojdrová, Sokol, Spyraki, Stavrou, Štefanec, Terras, Thaler, Tobé, Tomac, </w:t>
      </w:r>
      <w:r>
        <w:t>Tomc, Vaidere, Vandenkendelaere, Verheyen, Vincze, Virkkunen, Voss, Vozemberg-Vrionidi, Vuolo, Walsh, Walsmann, Weber, Weiss, Wieland, Winzig, Wiseler-Lima, Zagorakis, Zarzalejos, Zdechovský, Zoido Álvarez, Zovko</w:t>
      </w:r>
    </w:p>
    <w:p w:rsidR="00AD0742" w:rsidRDefault="00AD0742">
      <w:pPr>
        <w:pStyle w:val="STYTAB"/>
      </w:pPr>
    </w:p>
    <w:p w:rsidR="00AD0742" w:rsidRDefault="00F142BD">
      <w:pPr>
        <w:pStyle w:val="STYTAB"/>
      </w:pPr>
      <w:r>
        <w:rPr>
          <w:rStyle w:val="POLITICALGROUP"/>
        </w:rPr>
        <w:t>Renew</w:t>
      </w:r>
      <w:r>
        <w:t>:</w:t>
      </w:r>
      <w:r>
        <w:tab/>
        <w:t xml:space="preserve">Alieva-Veli, Al-Sahlani, Andrews, </w:t>
      </w:r>
      <w:r>
        <w:t>Ansip, Auštrevičius, Azmani, Bauzá Díaz, Bijoux, Bilbao Barandica, Botoş, Boyer, Brunet, Cañas, Canfin, Charanzová, Chastel, Christensen, Cicurel, Cioloş, Cseh, Danti, Decerle, Dlabajová, Durand, Ďuriš Nicholsonová, Eroglu, Farreng, Ferrandino, Flego, Gamo</w:t>
      </w:r>
      <w:r>
        <w:t>n, Gheorghe, Glück, Goerens, Gozi, Groothuis, Grošelj, Grudler, Guetta, Hahn Svenja, Hayer, Hlaváček, Huitema, Ijabs, in 't Veld, Joveva, Karleskind, Karlsbro, Katainen, Kelleher, Keller Fabienne, Knotek, Körner, Kovařík, Kyrtsos, Kyuchyuk, Loiseau, Løkkeg</w:t>
      </w:r>
      <w:r>
        <w:t>aard, Melchior, Mihaylova, Mituța, Müller, Nagtegaal, Nart, Oetjen, Orville, Paet, Pagazaurtundúa, Pekkarinen, Petersen, Pîslaru, Poptcheva, Rafaela, Ries, Rinzema, Riquet, Rodríguez Ramos, Séjourné, Semedo, Šimečka, Solís Pérez, Ştefănuță, Strugariu, Thun</w:t>
      </w:r>
      <w:r>
        <w:t xml:space="preserve"> und Hohenstein, Tolleret, Toom, Torvalds, Trillet-Lenoir, Tudorache, Vautmans, Vedrenne, Vázquez Lázara, Wiesner, Wiezik, Yenbou, Yon-Courtin, Zullo</w:t>
      </w:r>
    </w:p>
    <w:p w:rsidR="00AD0742" w:rsidRDefault="00AD0742">
      <w:pPr>
        <w:pStyle w:val="STYTAB"/>
      </w:pPr>
    </w:p>
    <w:p w:rsidR="00AD0742" w:rsidRDefault="00F142BD">
      <w:pPr>
        <w:pStyle w:val="STYTAB"/>
      </w:pPr>
      <w:r>
        <w:rPr>
          <w:rStyle w:val="POLITICALGROUP"/>
        </w:rPr>
        <w:t>S&amp;D</w:t>
      </w:r>
      <w:r>
        <w:t>:</w:t>
      </w:r>
      <w:r>
        <w:tab/>
        <w:t>Agius Saliba, Aguilera, Albuquerque, Ameriks, Andrieu, Angel, Ara-Kovács, Arena, Avram, Balt, Bartol</w:t>
      </w:r>
      <w:r>
        <w:t xml:space="preserve">o, Benea, Benifei, Beňová, Bergkvist, Biedroń, Bischoff, Blinkevičiūtė, Borzan, Brglez, Bullmann, Burkhardt, Carvalhais, Cerdas, Chahim, Chinnici, Cimoszewicz, Cozzolino, Crețu, De Basso, De Castro, Dobrev, Durá Ferrandis, Ecke, Engerer, Ertug, Fernández, </w:t>
      </w:r>
      <w:r>
        <w:t>Fritzon, Fuglsang, Gálvez Muñoz, García Muñoz, García Pérez, Gardiazabal Rubial, Geier, Glucksmann, González, González Casares, Grapini, Gualmini, Guillaume, Hajšel, Heide, Heinäluoma, Homs Ginel, Hristov, Incir, Jerković, Jongerius, Kaili, Kaljurand, Kamm</w:t>
      </w:r>
      <w:r>
        <w:t xml:space="preserve">erevert, Kohut, Köster, Kumpula-Natri, Lalucq, Lange, Laureti, Leitão-Marques, Liberadzki, López, López Aguilar, Lucke, Luena, Maestre Martín De Almagro, Majorino, Maldonado López, Manda, Marques Margarida, Marques Pedro, Matić, Mavrides, Maxová, Mebarek, </w:t>
      </w:r>
      <w:r>
        <w:t>Mikser, Miller, Molnár, Moreno Sánchez, Moretti, Muigg, Negrescu, Nemec, Nica, Noichl, Ohlsson, Olekas, Papadakis Demetris, Penkova, Picierno, Picula, Pisapia, Plumb, Regner, Repasi, Reuten, Roberti, Rodríguez-Piñero, Rónai, Ros Sempere, Ruiz Devesa, Sánch</w:t>
      </w:r>
      <w:r>
        <w:t>ez Amor, Sant, Santos, Schaldemose, Schieder, Schuster, Sidl, Silva Pereira, Sippel, Smeriglio, Stanishev, Tang, Tarabella, Tax, Tinagli, Toia, Tudose, Ujhelyi, Variati, Vind, Vitanov, Wölken, Wolters, Yoncheva, Zorrinho</w:t>
      </w:r>
    </w:p>
    <w:p w:rsidR="00AD0742" w:rsidRDefault="00AD0742">
      <w:pPr>
        <w:pStyle w:val="STYTAB"/>
      </w:pPr>
    </w:p>
    <w:p w:rsidR="00AD0742" w:rsidRDefault="00F142BD">
      <w:pPr>
        <w:pStyle w:val="STYTAB"/>
      </w:pPr>
      <w:r>
        <w:rPr>
          <w:rStyle w:val="POLITICALGROUP"/>
        </w:rPr>
        <w:t>The Left</w:t>
      </w:r>
      <w:r>
        <w:t>:</w:t>
      </w:r>
      <w:r>
        <w:tab/>
        <w:t>Arvanitis, Aubry, Björk,</w:t>
      </w:r>
      <w:r>
        <w:t xml:space="preserve"> Botenga, Chaibi, Daly, Demirel, Ernst, Flanagan, Georgiou, Gusmão, Hazekamp, Kizilyürek, Konečná, Kouloglou, Kountoura, Matias, Maurel, Mesure, Modig, Omarjee, Papadimoulis, Pelletier, Pereira Sandra, Pimenta Lopes, Pineda, Rego, Rodríguez Palop, Schirdew</w:t>
      </w:r>
      <w:r>
        <w:t>an, Scholz, Urbán Crespo, Villumsen, Wallace</w:t>
      </w:r>
    </w:p>
    <w:p w:rsidR="00AD0742" w:rsidRDefault="00AD0742">
      <w:pPr>
        <w:pStyle w:val="STYTAB"/>
      </w:pPr>
    </w:p>
    <w:p w:rsidR="00AD0742" w:rsidRDefault="00F142BD">
      <w:pPr>
        <w:pStyle w:val="STYTAB"/>
      </w:pPr>
      <w:r>
        <w:rPr>
          <w:rStyle w:val="POLITICALGROUP"/>
        </w:rPr>
        <w:t>Verts/ALE</w:t>
      </w:r>
      <w:r>
        <w:t>:</w:t>
      </w:r>
      <w:r>
        <w:tab/>
        <w:t>Alametsä, Alfonsi, Andresen, Auken, Biteau, Bloss, Boeselager, Breyer, Bricmont, Bütikofer, Carême, Cavazzini, Cormand, Corrao, Cuffe, Dalunde, D'Amato, Delbos-Corfield, Deparnay-Grunenberg, Eickhout</w:t>
      </w:r>
      <w:r>
        <w:t>, Franz, Freund, Gallée, Geese, Gregorová, Gruffat, Guerreiro, Hahn Henrike, Häusling, Hautala, Herzberger-Fofana, Holmgren, Jadot, Jakeliūnas, Keller Ska, Kolaja, Kuhnke, Lagodinsky, Lamberts, Langensiepen, Marquardt, Matthieu, Metz, Miranda, Neumann, Nie</w:t>
      </w:r>
      <w:r>
        <w:t>naß, O'Sullivan, Paulus, Pedicini, Peksa, Peter-Hansen, Reintke, Riba i Giner, Rivasi, Roose, Ropė, Satouri, Semsrott, Solé, Spurek, Strik, Toussaint, Urtasun, Vana, Van Sparrentak, Waitz, Wiener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23</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Aguilar, Buxadé Villalba, Dzhambazki, Hoogevee</w:t>
      </w:r>
      <w:r>
        <w:t>n, de la Pisa Carrión, Roos, Terheş, Tošenovský, Vondra, Vrecionová, Zahradil</w:t>
      </w:r>
    </w:p>
    <w:p w:rsidR="00AD0742" w:rsidRDefault="00AD0742">
      <w:pPr>
        <w:pStyle w:val="STYTAB"/>
      </w:pPr>
    </w:p>
    <w:p w:rsidR="00AD0742" w:rsidRDefault="00F142BD">
      <w:pPr>
        <w:pStyle w:val="STYTAB"/>
      </w:pPr>
      <w:r>
        <w:rPr>
          <w:rStyle w:val="POLITICALGROUP"/>
        </w:rPr>
        <w:t>ID</w:t>
      </w:r>
      <w:r>
        <w:t>:</w:t>
      </w:r>
      <w:r>
        <w:tab/>
        <w:t>Anderson, Blaško, Buchheit, Fest, Kuhs, Limmer, Madison, Reil, Zimniok</w:t>
      </w:r>
    </w:p>
    <w:p w:rsidR="00AD0742" w:rsidRDefault="00AD0742">
      <w:pPr>
        <w:pStyle w:val="STYTAB"/>
      </w:pPr>
    </w:p>
    <w:p w:rsidR="00AD0742" w:rsidRDefault="00F142BD">
      <w:pPr>
        <w:pStyle w:val="STYTAB"/>
      </w:pPr>
      <w:r>
        <w:rPr>
          <w:rStyle w:val="POLITICALGROUP"/>
        </w:rPr>
        <w:t>NI</w:t>
      </w:r>
      <w:r>
        <w:t>:</w:t>
      </w:r>
      <w:r>
        <w:tab/>
        <w:t>de Graaff, Meuthen</w:t>
      </w:r>
    </w:p>
    <w:p w:rsidR="00AD0742" w:rsidRDefault="00AD0742">
      <w:pPr>
        <w:pStyle w:val="STYTAB"/>
      </w:pPr>
    </w:p>
    <w:p w:rsidR="00AD0742" w:rsidRDefault="00F142BD">
      <w:pPr>
        <w:pStyle w:val="STYTAB"/>
      </w:pPr>
      <w:r>
        <w:rPr>
          <w:rStyle w:val="POLITICALGROUP"/>
        </w:rPr>
        <w:t>S&amp;D</w:t>
      </w:r>
      <w:r>
        <w:t>:</w:t>
      </w:r>
      <w:r>
        <w:tab/>
        <w:t>Cutajar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92</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Berlato, Bielan, Bourgeois, Brudziński, Czarnecki,</w:t>
      </w:r>
      <w:r>
        <w:t xml:space="preserve"> Fidanza, Fiocchi, Fotyga, Fragkos, Ilčić, Jaki, Jurgiel, Jurzyca, Kanko, Kempa, Kloc, Kopcińska, Krasnodębski, Kruk, Kuźmiuk, Legutko, Lundgren, Mazurek, Milazzo, Możdżanowska, Nesci, Nissinen, Poręba, Procaccini, Rafalska, Rookmaker, Ruissen, Rzońca, Sof</w:t>
      </w:r>
      <w:r>
        <w:t>o, Stancanelli, Szydło, Tarczyński, Tobiszowski, Tomaševski, Van Overtveldt, Waszczykowski, Weimers, Wiśniewska, Zalewska, Zīle, Złotowski</w:t>
      </w:r>
    </w:p>
    <w:p w:rsidR="00AD0742" w:rsidRDefault="00AD0742">
      <w:pPr>
        <w:pStyle w:val="STYTAB"/>
      </w:pPr>
    </w:p>
    <w:p w:rsidR="00AD0742" w:rsidRDefault="00F142BD">
      <w:pPr>
        <w:pStyle w:val="STYTAB"/>
      </w:pPr>
      <w:r>
        <w:rPr>
          <w:rStyle w:val="POLITICALGROUP"/>
        </w:rPr>
        <w:t>ID</w:t>
      </w:r>
      <w:r>
        <w:t>:</w:t>
      </w:r>
      <w:r>
        <w:tab/>
        <w:t>Adinolfi Matteo, Annemans, Baldassarre, Basso, Borchia, Campomenosi, Ceccardi, Ciocca, Conte, Da Re, David, De B</w:t>
      </w:r>
      <w:r>
        <w:t>lasis, De Man, Ghidoni, Haider, Hakkarainen, Lancini, Lizzi, Mayer, Panza, Rinaldi, Sardone, Tovaglieri, Vandendriessche, Vilimsky, Zambelli, Zanni</w:t>
      </w:r>
    </w:p>
    <w:p w:rsidR="00AD0742" w:rsidRDefault="00AD0742">
      <w:pPr>
        <w:pStyle w:val="STYTAB"/>
      </w:pPr>
    </w:p>
    <w:p w:rsidR="00AD0742" w:rsidRDefault="00F142BD">
      <w:pPr>
        <w:pStyle w:val="STYTAB"/>
      </w:pPr>
      <w:r>
        <w:rPr>
          <w:rStyle w:val="POLITICALGROUP"/>
        </w:rPr>
        <w:t>NI</w:t>
      </w:r>
      <w:r>
        <w:t>:</w:t>
      </w:r>
      <w:r>
        <w:tab/>
        <w:t xml:space="preserve">Bocskor, Collard, Deli, Deutsch, Gál, Győri, Gyürk, Hidvéghi, Kolakušić, Konstantinou, Kósa, Pirbakas, </w:t>
      </w:r>
      <w:r>
        <w:t>Radačovský, Rivière, Sinčić, Tóth, Trócsányi</w:t>
      </w:r>
    </w:p>
    <w:p w:rsidR="00AD0742" w:rsidRDefault="00AD0742">
      <w:pPr>
        <w:pStyle w:val="STYTAB"/>
      </w:pPr>
    </w:p>
    <w:p w:rsidR="00AD0742" w:rsidRDefault="00F142BD">
      <w:pPr>
        <w:pStyle w:val="STYTAB"/>
      </w:pPr>
      <w:r>
        <w:rPr>
          <w:rStyle w:val="POLITICALGROUP"/>
        </w:rPr>
        <w:t>PPE</w:t>
      </w:r>
      <w:r>
        <w:t>:</w:t>
      </w:r>
      <w:r>
        <w:tab/>
        <w:t>Herbst, Zver</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2" w:name="_Toc256000002"/>
            <w:r>
              <w:t>Résilience des entités critiques - Resilience of critical entities - Resilienz kritischer Einrichtungen - A9-0289/2021 - Michal Šimečka - Accord provisoire - Am 98</w:t>
            </w:r>
            <w:bookmarkEnd w:id="2"/>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595</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Berlato, </w:t>
      </w:r>
      <w:r>
        <w:t>Bielan, Bourgeois, Brudziński, Czarnecki, Fidanza, Fiocchi, Fotyga, Hoogeveen, Kanko, Kopcińska, Krasnodębski, Kruk, Kuźmiuk, Legutko, Mazurek, Milazzo, Możdżanowska, Nesci, Poręba, Procaccini, Rafalska, Roos, Ruissen, Rzońca, Sofo, Stancanelli, Tarczyński</w:t>
      </w:r>
      <w:r>
        <w:t>, Tobiszowski, Tomaševski, Tošenovský, Vondra, Vrecionová, Waszczykowski, Wiśniewska, Zahradil, Zalewska, Zīle, Złotowski</w:t>
      </w:r>
    </w:p>
    <w:p w:rsidR="00AD0742" w:rsidRDefault="00AD0742">
      <w:pPr>
        <w:pStyle w:val="STYTAB"/>
      </w:pPr>
    </w:p>
    <w:p w:rsidR="00AD0742" w:rsidRDefault="00F142BD">
      <w:pPr>
        <w:pStyle w:val="STYTAB"/>
      </w:pPr>
      <w:r>
        <w:rPr>
          <w:rStyle w:val="POLITICALGROUP"/>
        </w:rPr>
        <w:t>ID</w:t>
      </w:r>
      <w:r>
        <w:t>:</w:t>
      </w:r>
      <w:r>
        <w:tab/>
        <w:t xml:space="preserve">Adinolfi Matteo, Androuët, Annemans, Baldassarre, Bardella, Basso, Beigneux, Bilde, Bonfrisco, Borchia, Bruna, Campomenosi, </w:t>
      </w:r>
      <w:r>
        <w:t>Ceccardi, Chagnon, Ciocca, Conte, Da Re, Dauchy, De Blasis, Garraud, Gazzini, Ghidoni, Griset, Haider, Hakkarainen, Jamet, Joron, Lacapelle, Lancini, Lebreton, Lizzi, Madison, Mayer, Olivier, Panza, Rinaldi, Rougé, Sardone, Tovaglieri, Vandendriessche, Vil</w:t>
      </w:r>
      <w:r>
        <w:t>imsky, Zambelli, Zanni</w:t>
      </w:r>
    </w:p>
    <w:p w:rsidR="00AD0742" w:rsidRDefault="00AD0742">
      <w:pPr>
        <w:pStyle w:val="STYTAB"/>
      </w:pPr>
    </w:p>
    <w:p w:rsidR="00AD0742" w:rsidRDefault="00F142BD">
      <w:pPr>
        <w:pStyle w:val="STYTAB"/>
      </w:pPr>
      <w:r>
        <w:rPr>
          <w:rStyle w:val="POLITICALGROUP"/>
        </w:rPr>
        <w:t>NI</w:t>
      </w:r>
      <w:r>
        <w:t>:</w:t>
      </w:r>
      <w:r>
        <w:tab/>
        <w:t>Bay, Beghin, Bocskor, Collard, Comín i Oliveres, Danzì, Deli, Deutsch, Ferrara, Furore, Gál, Gemma, Giarrusso, Gyöngyösi, Gyürk, Hidvéghi, Kósa, Pignedoli, Pirbakas, Ponsatí Obiols, Puigdemont i Casamajó, Rivière, Rondinelli, Si</w:t>
      </w:r>
      <w:r>
        <w:t>nčić, Sonneborn, Tóth, Trócsányi, Uspaskich, Ždanoka</w:t>
      </w:r>
    </w:p>
    <w:p w:rsidR="00AD0742" w:rsidRDefault="00AD0742">
      <w:pPr>
        <w:pStyle w:val="STYTAB"/>
      </w:pPr>
    </w:p>
    <w:p w:rsidR="00AD0742" w:rsidRDefault="00F142BD">
      <w:pPr>
        <w:pStyle w:val="STYTAB"/>
      </w:pPr>
      <w:r>
        <w:rPr>
          <w:rStyle w:val="POLITICALGROUP"/>
        </w:rPr>
        <w:t>PPE</w:t>
      </w:r>
      <w:r>
        <w:t>:</w:t>
      </w:r>
      <w:r>
        <w:tab/>
        <w:t>Adamowicz, Ademov, Adinolfi Isabella, Alexandrov Yordanov, Arias Echeverría, Arimont, Arłukowicz, Asimakopoulou, Băsescu, Bellamy, Bentele, Berendsen, Berger, Bernhuber, Bilčík, Blaga, Bogdan, Bogo</w:t>
      </w:r>
      <w:r>
        <w:t>vič, Braunsberger-Reinhold, Buda, Buşoi, Buzek, Carvalho, del Castillo Vera, Clune, Colin-Oesterlé, van Dalen, Danjean, De Meo, Didier, Doleschal, Dorfmann, Duda, Düpont, Ehler, Estaràs Ferragut, Evren, Falcă, Fernandes, Fitzgerald, Fourlas, Frankowski, Fr</w:t>
      </w:r>
      <w:r>
        <w:t>anssen, Gahler, García-Margallo y Marfil, Geuking, Gieseke, Glavak, González Pons, Halicki, Hansen, Hava, Herbst, Hetman, Hortefeux, Hübner, Jahr, Jarubas, Juknevičienė, Kalinowski, Kalniete, Kanev, Karas, Kefalogiannis, Kelly, Kokalari, Kopacz, Kovatchev,</w:t>
      </w:r>
      <w:r>
        <w:t xml:space="preserve"> Kubilius, de Lange, Lega, Lenaers, Lewandowski, Lexmann, Liese, López Gil, López-Istúriz White, Łukacijewska, Lutgen, McAllister, Maldeikienė, Manders, Mandl, Marinescu, Markey, Mato, Mažylis, Meimarakis, Melbārde, Melo, Millán Mon, Montserrat, Morano, Mo</w:t>
      </w:r>
      <w:r>
        <w:t>rtler, Motreanu, Mureşan, Mussolini, Niebler, Niedermayer, Nistor, Novak, Novakov, Olbrycht, Pereira Lídia, Pieper, Pietikäinen, Polčák, Polfjärd, Pollák, Pospíšil, Radev, Radtke, Rangel, Regimenti, Ressler, Sagartz, Salini, Sander, Schmiedtbauer, Schneide</w:t>
      </w:r>
      <w:r>
        <w:t>r, Schwab, Seekatz, Sikorski, Simon, Skyttedal, Šojdrová, Sokol, Spyraki, Stavrou, Štefanec, Terras, Thaler, Tobé, Tomac, Tomc, Vaidere, Vandenkendelaere, Verheyen, Vincze, Virkkunen, Voss, Vozemberg-Vrionidi, Vuolo, Walsh, Walsmann, Weber, Weiss, Wieland,</w:t>
      </w:r>
      <w:r>
        <w:t xml:space="preserve"> Winzig, Wiseler-Lima, Zagorakis, Zarzalejos, Zdechovský, Zoido Álvarez, Zovko, Zver</w:t>
      </w:r>
    </w:p>
    <w:p w:rsidR="00AD0742" w:rsidRDefault="00AD0742">
      <w:pPr>
        <w:pStyle w:val="STYTAB"/>
      </w:pPr>
    </w:p>
    <w:p w:rsidR="00AD0742" w:rsidRDefault="00F142BD">
      <w:pPr>
        <w:pStyle w:val="STYTAB"/>
      </w:pPr>
      <w:r>
        <w:rPr>
          <w:rStyle w:val="POLITICALGROUP"/>
        </w:rPr>
        <w:t>Renew</w:t>
      </w:r>
      <w:r>
        <w:t>:</w:t>
      </w:r>
      <w:r>
        <w:tab/>
        <w:t>Alieva-Veli, Al-Sahlani, Andrews, Ansip, Auštrevičius, Azmani, Bauzá Díaz, Bijoux, Bilbao Barandica, Botoş, Boyer, Brunet, Cañas, Canfin, Charanzová, Chastel, Chri</w:t>
      </w:r>
      <w:r>
        <w:t>stensen, Cicurel, Cioloş, Cseh, Danti, Decerle, Dlabajová, Durand, Ďuriš Nicholsonová, Eroglu, Farreng, Ferrandino, Flego, Gamon, Gheorghe, Glück, Goerens, Gozi, Groothuis, Grošelj, Grudler, Guetta, Hahn Svenja, Hayer, Hlaváček, Huitema, Ijabs, in 't Veld,</w:t>
      </w:r>
      <w:r>
        <w:t xml:space="preserve"> Joveva, Karleskind, Karlsbro, Katainen, Kelleher, Keller Fabienne, Knotek, Körner, Kovařík, Kyrtsos, Kyuchyuk, Loiseau, Løkkegaard, Melchior, Mihaylova, Mituța, Müller, Nagtegaal, Nart, Oetjen, Orville, Paet, Pagazaurtundúa, Pekkarinen, Petersen, Pîslaru,</w:t>
      </w:r>
      <w:r>
        <w:t xml:space="preserve"> Poptcheva, Rafaela, Ries, Rinzema, Riquet, Rodríguez Ramos, Séjourné, Semedo, Šimečka, Solís Pérez, Ştefănuță, Strugariu, Thun und Hohenstein, Tolleret, Toom, Torvalds, Trillet-Lenoir, Tudorache, Vautmans, Vedrenne, Vázquez Lázara, Wiesner, Wiezik, Yenbou</w:t>
      </w:r>
      <w:r>
        <w:t>, Yon-Courtin, Zullo</w:t>
      </w:r>
    </w:p>
    <w:p w:rsidR="00AD0742" w:rsidRDefault="00AD0742">
      <w:pPr>
        <w:pStyle w:val="STYTAB"/>
      </w:pPr>
    </w:p>
    <w:p w:rsidR="00AD0742" w:rsidRDefault="00F142BD">
      <w:pPr>
        <w:pStyle w:val="STYTAB"/>
      </w:pPr>
      <w:r>
        <w:rPr>
          <w:rStyle w:val="POLITICALGROUP"/>
        </w:rPr>
        <w:t>S&amp;D</w:t>
      </w:r>
      <w:r>
        <w:t>:</w:t>
      </w:r>
      <w:r>
        <w:tab/>
        <w:t xml:space="preserve">Agius Saliba, Aguilera, Albuquerque, Ameriks, Andrieu, Angel, Ara-Kovács, Arena, Avram, Balt, Bartolo, Benea, Benifei, Beňová, Bergkvist, Biedroń, Bischoff, Blinkevičiūtė, Borzan, Brglez, Bullmann, Burkhardt, Carvalhais, Cerdas, </w:t>
      </w:r>
      <w:r>
        <w:t>Chahim, Chinnici, Cimoszewicz, Cozzolino, Crețu, Cutajar, De Basso, De Castro, Dobrev, Durá Ferrandis, Ecke, Engerer, Ertug, Fernández, Fritzon, Fuglsang, Gálvez Muñoz, García Muñoz, García Pérez, Gardiazabal Rubial, Geier, Glucksmann, González, González C</w:t>
      </w:r>
      <w:r>
        <w:t xml:space="preserve">asares, Grapini, Gualmini, Guillaume, Hajšel, Heide, Heinäluoma, Homs Ginel, Hristov, Incir, Jerković, Jongerius, Kaili, Kaljurand, Kammerevert, Kohut, Köster, Kumpula-Natri, Lalucq, Lange, Laureti, Leitão-Marques, Liberadzki, López, López Aguilar, Lucke, </w:t>
      </w:r>
      <w:r>
        <w:t>Luena, Maestre Martín De Almagro, Majorino, Maldonado López, Manda, Marques Margarida, Marques Pedro, Matić, Mavrides, Maxová, Mebarek, Mikser, Miller, Molnár, Moreno Sánchez, Moretti, Muigg, Negrescu, Nemec, Nica, Noichl, Ohlsson, Olekas, Papadakis Demetr</w:t>
      </w:r>
      <w:r>
        <w:t xml:space="preserve">is, Penkova, Picierno, Picula, Plumb, Regner, Repasi, Reuten, Roberti, Rodríguez-Piñero, Rónai, Ros Sempere, Ruiz Devesa, Sánchez Amor, Sant, Santos, Schaldemose, Schieder, Schuster, Sidl, Silva Pereira, Sippel, Smeriglio, Stanishev, Tang, Tarabella, Tax, </w:t>
      </w:r>
      <w:r>
        <w:t>Tinagli, Toia, Tudose, Ujhelyi, Variati, Vind, Vitanov, Wölken, Wolters, Yoncheva, Zorrinho</w:t>
      </w:r>
    </w:p>
    <w:p w:rsidR="00AD0742" w:rsidRDefault="00AD0742">
      <w:pPr>
        <w:pStyle w:val="STYTAB"/>
      </w:pPr>
    </w:p>
    <w:p w:rsidR="00AD0742" w:rsidRDefault="00F142BD">
      <w:pPr>
        <w:pStyle w:val="STYTAB"/>
      </w:pPr>
      <w:r>
        <w:rPr>
          <w:rStyle w:val="POLITICALGROUP"/>
        </w:rPr>
        <w:t>The Left</w:t>
      </w:r>
      <w:r>
        <w:t>:</w:t>
      </w:r>
      <w:r>
        <w:tab/>
        <w:t xml:space="preserve">Arvanitis, Aubry, Björk, Botenga, Chaibi, Daly, Demirel, Ernst, Flanagan, Georgiou, Gusmão, Hazekamp, Kizilyürek, Konečná, Kouloglou, Kountoura, Matias, </w:t>
      </w:r>
      <w:r>
        <w:t>Maurel, Mesure, Modig, Omarjee, Papadimoulis, Pelletier, Pineda, Rego, Rodríguez Palop, Schirdewan, Scholz, Urbán Crespo, Villumsen, Wallace</w:t>
      </w:r>
    </w:p>
    <w:p w:rsidR="00AD0742" w:rsidRDefault="00AD0742">
      <w:pPr>
        <w:pStyle w:val="STYTAB"/>
      </w:pPr>
    </w:p>
    <w:p w:rsidR="00AD0742" w:rsidRDefault="00F142BD">
      <w:pPr>
        <w:pStyle w:val="STYTAB"/>
      </w:pPr>
      <w:r>
        <w:rPr>
          <w:rStyle w:val="POLITICALGROUP"/>
        </w:rPr>
        <w:t>Verts/ALE</w:t>
      </w:r>
      <w:r>
        <w:t>:</w:t>
      </w:r>
      <w:r>
        <w:tab/>
        <w:t>Alametsä, Alfonsi, Andresen, Auken, Biteau, Bloss, Boeselager, Breyer, Bricmont, Bütikofer, Carême, Cav</w:t>
      </w:r>
      <w:r>
        <w:t>azzini, Cormand, Corrao, Cuffe, Dalunde, D'Amato, Delbos-Corfield, Deparnay-Grunenberg, Eickhout, Franz, Freund, Gallée, Geese, Gregorová, Gruffat, Guerreiro, Hahn Henrike, Häusling, Hautala, Herzberger-Fofana, Holmgren, Jadot, Jakeliūnas, Keller Ska, Kola</w:t>
      </w:r>
      <w:r>
        <w:t xml:space="preserve">ja, Kuhnke, Lagodinsky, Lamberts, Langensiepen, Marquardt, Matthieu, Metz, Miranda, Neumann, Nienaß, O'Sullivan, Paulus, Pedicini, Peksa, Peter-Hansen, Reintke, Riba i Giner, Rivasi, Roose, Ropė, Satouri, Semsrott, Solé, Spurek, Strik, Toussaint, Urtasun, </w:t>
      </w:r>
      <w:r>
        <w:t>Vana, Van Sparrentak, Waitz, Wiener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17</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Jurzyca, Rookmaker</w:t>
      </w:r>
    </w:p>
    <w:p w:rsidR="00AD0742" w:rsidRDefault="00AD0742">
      <w:pPr>
        <w:pStyle w:val="STYTAB"/>
      </w:pPr>
    </w:p>
    <w:p w:rsidR="00AD0742" w:rsidRDefault="00F142BD">
      <w:pPr>
        <w:pStyle w:val="STYTAB"/>
      </w:pPr>
      <w:r>
        <w:rPr>
          <w:rStyle w:val="POLITICALGROUP"/>
        </w:rPr>
        <w:t>ID</w:t>
      </w:r>
      <w:r>
        <w:t>:</w:t>
      </w:r>
      <w:r>
        <w:tab/>
        <w:t>Anderson, Beck, Blaško, Buchheit, David, Fest, Kuhs, Limmer, Reil, Zimniok</w:t>
      </w:r>
    </w:p>
    <w:p w:rsidR="00AD0742" w:rsidRDefault="00AD0742">
      <w:pPr>
        <w:pStyle w:val="STYTAB"/>
      </w:pPr>
    </w:p>
    <w:p w:rsidR="00AD0742" w:rsidRDefault="00F142BD">
      <w:pPr>
        <w:pStyle w:val="STYTAB"/>
      </w:pPr>
      <w:r>
        <w:rPr>
          <w:rStyle w:val="POLITICALGROUP"/>
        </w:rPr>
        <w:t>NI</w:t>
      </w:r>
      <w:r>
        <w:t>:</w:t>
      </w:r>
      <w:r>
        <w:tab/>
        <w:t>de Graaff, Kolakušić, Nikolaou-Alavanos, Papadakis Kostas, Uhrík</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24</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Aguilar, Buxadé </w:t>
      </w:r>
      <w:r>
        <w:t>Villalba, Dzhambazki, Fragkos, Ilčić, Jaki, Jurgiel, Kempa, Kloc, Lundgren, Nissinen, de la Pisa Carrión, Szydło, Terheş, Van Overtveldt, Weimers</w:t>
      </w:r>
    </w:p>
    <w:p w:rsidR="00AD0742" w:rsidRDefault="00AD0742">
      <w:pPr>
        <w:pStyle w:val="STYTAB"/>
      </w:pPr>
    </w:p>
    <w:p w:rsidR="00AD0742" w:rsidRDefault="00F142BD">
      <w:pPr>
        <w:pStyle w:val="STYTAB"/>
      </w:pPr>
      <w:r>
        <w:rPr>
          <w:rStyle w:val="POLITICALGROUP"/>
        </w:rPr>
        <w:t>ID</w:t>
      </w:r>
      <w:r>
        <w:t>:</w:t>
      </w:r>
      <w:r>
        <w:tab/>
        <w:t>De Man</w:t>
      </w:r>
    </w:p>
    <w:p w:rsidR="00AD0742" w:rsidRDefault="00AD0742">
      <w:pPr>
        <w:pStyle w:val="STYTAB"/>
      </w:pPr>
    </w:p>
    <w:p w:rsidR="00AD0742" w:rsidRDefault="00F142BD">
      <w:pPr>
        <w:pStyle w:val="STYTAB"/>
      </w:pPr>
      <w:r>
        <w:rPr>
          <w:rStyle w:val="POLITICALGROUP"/>
        </w:rPr>
        <w:t>NI</w:t>
      </w:r>
      <w:r>
        <w:t>:</w:t>
      </w:r>
      <w:r>
        <w:tab/>
        <w:t>Donato, Konstantinou, Meuthen, Radačovský</w:t>
      </w:r>
    </w:p>
    <w:p w:rsidR="00AD0742" w:rsidRDefault="00AD0742">
      <w:pPr>
        <w:pStyle w:val="STYTAB"/>
      </w:pPr>
    </w:p>
    <w:p w:rsidR="00AD0742" w:rsidRDefault="00F142BD">
      <w:pPr>
        <w:pStyle w:val="STYTAB"/>
      </w:pPr>
      <w:r>
        <w:rPr>
          <w:rStyle w:val="POLITICALGROUP"/>
        </w:rPr>
        <w:t>S&amp;D</w:t>
      </w:r>
      <w:r>
        <w:t>:</w:t>
      </w:r>
      <w:r>
        <w:tab/>
        <w:t>Pisapia</w:t>
      </w:r>
    </w:p>
    <w:p w:rsidR="00AD0742" w:rsidRDefault="00AD0742">
      <w:pPr>
        <w:pStyle w:val="STYTAB"/>
      </w:pPr>
    </w:p>
    <w:p w:rsidR="00AD0742" w:rsidRDefault="00F142BD">
      <w:pPr>
        <w:pStyle w:val="STYTAB"/>
      </w:pPr>
      <w:r>
        <w:rPr>
          <w:rStyle w:val="POLITICALGROUP"/>
        </w:rPr>
        <w:t>The Left</w:t>
      </w:r>
      <w:r>
        <w:t>:</w:t>
      </w:r>
      <w:r>
        <w:tab/>
        <w:t xml:space="preserve">Pereira Sandra, Pimenta </w:t>
      </w:r>
      <w:r>
        <w:t>Lopes</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3" w:name="_Toc256000003"/>
            <w:r>
              <w:t>Politique commune de la pêche (PCP): restrictions d’accès aux eaux de l’Union - Common fisheries policy (CFP): restrictions to the access to Union waters - Gemeinsame Fischereipolitik (GFP): Beschränkungen des Zugangs zu Unionsgewässern - A9-0206/202</w:t>
            </w:r>
            <w:r>
              <w:t>2 - Pierre Karleskind - Accord provisoire - Am 9</w:t>
            </w:r>
            <w:bookmarkEnd w:id="3"/>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608</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Aguilar, Berlato, Bielan, Bourgeois, Brudziński, Buxadé Villalba, Czarnecki, Dzhambazki, Fidanza, Fiocchi, Fotyga, Hoogeveen, Ilčić, Jaki, Jurgiel, Kanko, Kempa, Kloc, Kopcińska, </w:t>
      </w:r>
      <w:r>
        <w:t>Krasnodębski, Kruk, Kuźmiuk, Legutko, Lundgren, Mazurek, Milazzo, Możdżanowska, Nesci, Nissinen, de la Pisa Carrión, Poręba, Procaccini, Rafalska, Rookmaker, Roos, Ruissen, Rzońca, Sofo, Stancanelli, Szydło, Tarczyński, Terheş, Tobiszowski, Tomaševski, Toš</w:t>
      </w:r>
      <w:r>
        <w:t>enovský, Van Overtveldt, Vondra, Vrecionová, Waszczykowski, Weimers, Wiśniewska, Zahradil, Zalewska, Zīle, Złotowski</w:t>
      </w:r>
    </w:p>
    <w:p w:rsidR="00AD0742" w:rsidRDefault="00AD0742">
      <w:pPr>
        <w:pStyle w:val="STYTAB"/>
      </w:pPr>
    </w:p>
    <w:p w:rsidR="00AD0742" w:rsidRDefault="00F142BD">
      <w:pPr>
        <w:pStyle w:val="STYTAB"/>
      </w:pPr>
      <w:r>
        <w:rPr>
          <w:rStyle w:val="POLITICALGROUP"/>
        </w:rPr>
        <w:t>ID</w:t>
      </w:r>
      <w:r>
        <w:t>:</w:t>
      </w:r>
      <w:r>
        <w:tab/>
        <w:t>Adinolfi Matteo, Anderson, Androuët, Annemans, Baldassarre, Bardella, Basso, Beck, Beigneux, Bilde, Blaško, Bonfrisco, Borchia, Buchhe</w:t>
      </w:r>
      <w:r>
        <w:t>it, Campomenosi, Ceccardi, Chagnon, Ciocca, Conte, Da Re, Dauchy, David, De Blasis, De Man, Fest, Garraud, Gazzini, Ghidoni, Griset, Joron, Kuhs, Lacapelle, Lancini, Lebreton, Limmer, Lizzi, Olivier, Panza, Reil, Rinaldi, Rougé, Sardone, Tovaglieri, Vanden</w:t>
      </w:r>
      <w:r>
        <w:t>driessche, Zambelli, Zanni, Zimniok</w:t>
      </w:r>
    </w:p>
    <w:p w:rsidR="00AD0742" w:rsidRDefault="00AD0742">
      <w:pPr>
        <w:pStyle w:val="STYTAB"/>
      </w:pPr>
    </w:p>
    <w:p w:rsidR="00AD0742" w:rsidRDefault="00F142BD">
      <w:pPr>
        <w:pStyle w:val="STYTAB"/>
      </w:pPr>
      <w:r>
        <w:rPr>
          <w:rStyle w:val="POLITICALGROUP"/>
        </w:rPr>
        <w:t>NI</w:t>
      </w:r>
      <w:r>
        <w:t>:</w:t>
      </w:r>
      <w:r>
        <w:tab/>
        <w:t>Bay, Beghin, Bocskor, Collard, Comín i Oliveres, Danzì, Deli, Deutsch, Donato, Ferrara, Furore, Gál, Gemma, Giarrusso, Gyöngyösi, Győri, Gyürk, Hidvéghi, Kolakušić, Kósa, Meuthen, Pignedoli, Pirbakas, Ponsatí Obiols</w:t>
      </w:r>
      <w:r>
        <w:t>, Puigdemont i Casamajó, Rivière, Rondinelli, Sinčić, Sonneborn, Tóth, Trócsányi, Uspaskich, Ždanoka</w:t>
      </w:r>
    </w:p>
    <w:p w:rsidR="00AD0742" w:rsidRDefault="00AD0742">
      <w:pPr>
        <w:pStyle w:val="STYTAB"/>
      </w:pPr>
    </w:p>
    <w:p w:rsidR="00AD0742" w:rsidRDefault="00F142BD">
      <w:pPr>
        <w:pStyle w:val="STYTAB"/>
      </w:pPr>
      <w:r>
        <w:rPr>
          <w:rStyle w:val="POLITICALGROUP"/>
        </w:rPr>
        <w:t>PPE</w:t>
      </w:r>
      <w:r>
        <w:t>:</w:t>
      </w:r>
      <w:r>
        <w:tab/>
        <w:t xml:space="preserve">Adamowicz, Ademov, Adinolfi Isabella, Arias Echeverría, Arimont, Arłukowicz, Asimakopoulou, Băsescu, Bellamy, Bentele, Berendsen, Berger, Bernhuber, </w:t>
      </w:r>
      <w:r>
        <w:t>Bilčík, Blaga, Bogdan, Bogovič, Braunsberger-Reinhold, Buda, Buşoi, Buzek, Carvalho, del Castillo Vera, Colin-Oesterlé, van Dalen, Danjean, De Meo, Didier, Doleschal, Dorfmann, Duda, Düpont, Ehler, Estaràs Ferragut, Evren, Falcă, Fernandes, Fourlas, Franko</w:t>
      </w:r>
      <w:r>
        <w:t>wski, Franssen, Gahler, García-Margallo y Marfil, Geuking, Gieseke, Glavak, González Pons, Halicki, Hansen, Hava, Herbst, Hetman, Hortefeux, Hübner, Jahr, Jarubas, Juknevičienė, Kalinowski, Kalniete, Kanev, Karas, Kefalogiannis, Kokalari, Kopacz, Kovatchev</w:t>
      </w:r>
      <w:r>
        <w:t xml:space="preserve">, Kubilius, de Lange, Lega, Lenaers, Lewandowski, Lexmann, Liese, López Gil, López-Istúriz White, Łukacijewska, Lutgen, McAllister, Maldeikienė, Manders, Mandl, Marinescu, Mato, Mažylis, Meimarakis, Melbārde, Melo, Millán Mon, Montserrat, Morano, Mortler, </w:t>
      </w:r>
      <w:r>
        <w:t>Motreanu, Mureşan, Mussolini, Niebler, Niedermayer, Nistor, Novak, Novakov, Olbrycht, Pereira Lídia, Pieper, Pietikäinen, Polčák, Polfjärd, Pollák, Pospíšil, Radev, Radtke, Rangel, Regimenti, Ressler, Sagartz, Salini, Sander, Schmiedtbauer, Schneider, Schw</w:t>
      </w:r>
      <w:r>
        <w:t>ab, Seekatz, Sikorski, Simon, Skyttedal, Šojdrová, Sokol, Spyraki, Stavrou, Štefanec, Terras, Thaler, Tobé, Tomac, Tomc, Vaidere, Vandenkendelaere, Verheyen, Vincze, Virkkunen, Voss, Vozemberg-Vrionidi, Vuolo, Walsmann, Weber, Weiss, Wieland, Winzig, Wisel</w:t>
      </w:r>
      <w:r>
        <w:t>er-Lima, Zagorakis, Zarzalejos, Zdechovský, Zoido Álvarez, Zovko, Zver</w:t>
      </w:r>
    </w:p>
    <w:p w:rsidR="00AD0742" w:rsidRDefault="00AD0742">
      <w:pPr>
        <w:pStyle w:val="STYTAB"/>
      </w:pPr>
    </w:p>
    <w:p w:rsidR="00AD0742" w:rsidRDefault="00F142BD">
      <w:pPr>
        <w:pStyle w:val="STYTAB"/>
      </w:pPr>
      <w:r>
        <w:rPr>
          <w:rStyle w:val="POLITICALGROUP"/>
        </w:rPr>
        <w:t>Renew</w:t>
      </w:r>
      <w:r>
        <w:t>:</w:t>
      </w:r>
      <w:r>
        <w:tab/>
        <w:t>Alieva-Veli, Al-Sahlani, Andrews, Ansip, Auštrevičius, Azmani, Bauzá Díaz, Bijoux, Bilbao Barandica, Botoş, Boyer, Brunet, Cañas, Canfin, Charanzová, Chastel, Christensen, Cicur</w:t>
      </w:r>
      <w:r>
        <w:t>el, Cioloş, Cseh, Danti, Decerle, Dlabajová, Durand, Ďuriš Nicholsonová, Eroglu, Farreng, Ferrandino, Flego, Gamon, Gheorghe, Glück, Goerens, Gozi, Groothuis, Grošelj, Grudler, Guetta, Hahn Svenja, Hayer, Hlaváček, Huitema, Ijabs, in 't Veld, Joveva, Karle</w:t>
      </w:r>
      <w:r>
        <w:t>skind, Karlsbro, Katainen, Kelleher, Keller Fabienne, Knotek, Körner, Kovařík, Kyrtsos, Kyuchyuk, Loiseau, Løkkegaard, Melchior, Mihaylova, Mituța, Müller, Nagtegaal, Nart, Oetjen, Orville, Paet, Pagazaurtundúa, Pekkarinen, Petersen, Pîslaru, Poptcheva, Ra</w:t>
      </w:r>
      <w:r>
        <w:t>faela, Ries, Rinzema, Riquet, Rodríguez Ramos, Séjourné, Semedo, Šimečka, Solís Pérez, Ştefănuță, Strugariu, Thun und Hohenstein, Tolleret, Toom, Torvalds, Trillet-Lenoir, Tudorache, Vautmans, Vedrenne, Vázquez Lázara, Wiesner, Wiezik, Yenbou, Yon-Courtin,</w:t>
      </w:r>
      <w:r>
        <w:t xml:space="preserve"> Zullo</w:t>
      </w:r>
    </w:p>
    <w:p w:rsidR="00AD0742" w:rsidRDefault="00AD0742">
      <w:pPr>
        <w:pStyle w:val="STYTAB"/>
      </w:pPr>
    </w:p>
    <w:p w:rsidR="00AD0742" w:rsidRDefault="00F142BD">
      <w:pPr>
        <w:pStyle w:val="STYTAB"/>
      </w:pPr>
      <w:r>
        <w:rPr>
          <w:rStyle w:val="POLITICALGROUP"/>
        </w:rPr>
        <w:t>S&amp;D</w:t>
      </w:r>
      <w:r>
        <w:t>:</w:t>
      </w:r>
      <w:r>
        <w:tab/>
        <w:t>Agius Saliba, Aguilera, Albuquerque, Ameriks, Andrieu, Angel, Ara-Kovács, Arena, Avram, Balt, Bartolo, Benea, Benifei, Beňová, Bergkvist, Biedroń, Bischoff, Blinkevičiūtė, Borzan, Brglez, Bullmann, Burkhardt, Carvalhais, Cerdas, Chahim, Chinni</w:t>
      </w:r>
      <w:r>
        <w:t>ci, Cimoszewicz, Cozzolino, Crețu, Cutajar, De Basso, De Castro, Dobrev, Durá Ferrandis, Ecke, Engerer, Ertug, Fernández, Fritzon, Fuglsang, Gálvez Muñoz, García Muñoz, García Pérez, Gardiazabal Rubial, Geier, Glucksmann, González, González Casares, Grapin</w:t>
      </w:r>
      <w:r>
        <w:t>i, Gualmini, Guillaume, Hajšel, Heide, Heinäluoma, Homs Ginel, Hristov, Incir, Jerković, Jongerius, Kaili, Kaljurand, Kammerevert, Kohut, Köster, Kumpula-Natri, Lalucq, Lange, Laureti, Leitão-Marques, Liberadzki, López, Lucke, Luena, Maestre Martín De Alma</w:t>
      </w:r>
      <w:r>
        <w:t>gro, Majorino, Maldonado López, Manda, Marques Margarida, Matić, Mavrides, Maxová, Mebarek, Mikser, Miller, Molnár, Moreno Sánchez, Moretti, Muigg, Negrescu, Nemec, Nica, Noichl, Ohlsson, Olekas, Papadakis Demetris, Penkova, Picierno, Picula, Pisapia, Plum</w:t>
      </w:r>
      <w:r>
        <w:t>b, Regner, Repasi, Reuten, Roberti, Rodríguez-Piñero, Rónai, Ros Sempere, Ruiz Devesa, Sánchez Amor, Sant, Schaldemose, Schieder, Schuster, Sidl, Silva Pereira, Sippel, Smeriglio, Stanishev, Tang, Tarabella, Tax, Tinagli, Toia, Tudose, Ujhelyi, Variati, Vi</w:t>
      </w:r>
      <w:r>
        <w:t>nd, Vitanov, Wölken, Wolters, Yoncheva, Zorrinho</w:t>
      </w:r>
    </w:p>
    <w:p w:rsidR="00AD0742" w:rsidRDefault="00AD0742">
      <w:pPr>
        <w:pStyle w:val="STYTAB"/>
      </w:pPr>
    </w:p>
    <w:p w:rsidR="00AD0742" w:rsidRDefault="00F142BD">
      <w:pPr>
        <w:pStyle w:val="STYTAB"/>
      </w:pPr>
      <w:r>
        <w:rPr>
          <w:rStyle w:val="POLITICALGROUP"/>
        </w:rPr>
        <w:t>The Left</w:t>
      </w:r>
      <w:r>
        <w:t>:</w:t>
      </w:r>
      <w:r>
        <w:tab/>
        <w:t>Arvanitis, Aubry, Björk, Botenga, Chaibi, Demirel, Ernst, Flanagan, Georgiou, Gusmão, Hazekamp, Kizilyürek, Konečná, Kouloglou, Kountoura, Matias, Maurel, Mesure, Modig, Omarjee, Papadimoulis, Pel</w:t>
      </w:r>
      <w:r>
        <w:t>letier, Pereira Sandra, Pimenta Lopes, Rego, Rodríguez Palop, Schirdewan, Scholz, Urbán Crespo, Villumsen</w:t>
      </w:r>
    </w:p>
    <w:p w:rsidR="00AD0742" w:rsidRDefault="00AD0742">
      <w:pPr>
        <w:pStyle w:val="STYTAB"/>
      </w:pPr>
    </w:p>
    <w:p w:rsidR="00AD0742" w:rsidRDefault="00F142BD">
      <w:pPr>
        <w:pStyle w:val="STYTAB"/>
      </w:pPr>
      <w:r>
        <w:rPr>
          <w:rStyle w:val="POLITICALGROUP"/>
        </w:rPr>
        <w:t>Verts/ALE</w:t>
      </w:r>
      <w:r>
        <w:t>:</w:t>
      </w:r>
      <w:r>
        <w:tab/>
        <w:t>Alametsä, Alfonsi, Andresen, Auken, Biteau, Bloss, Boeselager, Breyer, Bricmont, Bütikofer, Carême, Cavazzini, Cormand, Corrao, Cuffe, Dal</w:t>
      </w:r>
      <w:r>
        <w:t>unde, D'Amato, Delbos-Corfield, Deparnay-Grunenberg, Eickhout, Franz, Freund, Gallée, Geese, Gregorová, Gruffat, Guerreiro, Hahn Henrike, Häusling, Hautala, Herzberger-Fofana, Holmgren, Jadot, Jakeliūnas, Keller Ska, Kolaja, Kuhnke, Lagodinsky, Lamberts, L</w:t>
      </w:r>
      <w:r>
        <w:t>angensiepen, Marquardt, Matthieu, Metz, Miranda, Neumann, Nienaß, O'Sullivan, Paulus, Pedicini, Peksa, Peter-Hansen, Reintke, Riba i Giner, Rivasi, Roose, Satouri, Semsrott, Solé, Spurek, Strik, Toussaint, Urtasun, Vana, Van Sparrentak, Wiener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13</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Fragkos</w:t>
      </w:r>
    </w:p>
    <w:p w:rsidR="00AD0742" w:rsidRDefault="00AD0742">
      <w:pPr>
        <w:pStyle w:val="STYTAB"/>
      </w:pPr>
    </w:p>
    <w:p w:rsidR="00AD0742" w:rsidRDefault="00F142BD">
      <w:pPr>
        <w:pStyle w:val="STYTAB"/>
      </w:pPr>
      <w:r>
        <w:rPr>
          <w:rStyle w:val="POLITICALGROUP"/>
        </w:rPr>
        <w:t>NI</w:t>
      </w:r>
      <w:r>
        <w:t>:</w:t>
      </w:r>
      <w:r>
        <w:tab/>
        <w:t>de Graaff, Konstantinou, Nikolaou-Alavanos, Papadakis Kostas, Radačovský</w:t>
      </w:r>
    </w:p>
    <w:p w:rsidR="00AD0742" w:rsidRDefault="00AD0742">
      <w:pPr>
        <w:pStyle w:val="STYTAB"/>
      </w:pPr>
    </w:p>
    <w:p w:rsidR="00AD0742" w:rsidRDefault="00F142BD">
      <w:pPr>
        <w:pStyle w:val="STYTAB"/>
      </w:pPr>
      <w:r>
        <w:rPr>
          <w:rStyle w:val="POLITICALGROUP"/>
        </w:rPr>
        <w:t>PPE</w:t>
      </w:r>
      <w:r>
        <w:t>:</w:t>
      </w:r>
      <w:r>
        <w:tab/>
        <w:t>Clune, Fitzgerald, Kelly, Markey, Walsh</w:t>
      </w:r>
    </w:p>
    <w:p w:rsidR="00AD0742" w:rsidRDefault="00AD0742">
      <w:pPr>
        <w:pStyle w:val="STYTAB"/>
      </w:pPr>
    </w:p>
    <w:p w:rsidR="00AD0742" w:rsidRDefault="00F142BD">
      <w:pPr>
        <w:pStyle w:val="STYTAB"/>
      </w:pPr>
      <w:r>
        <w:rPr>
          <w:rStyle w:val="POLITICALGROUP"/>
        </w:rPr>
        <w:t>The Left</w:t>
      </w:r>
      <w:r>
        <w:t>:</w:t>
      </w:r>
      <w:r>
        <w:tab/>
        <w:t>Daly, Wallace</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9</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Jurzyca</w:t>
      </w:r>
    </w:p>
    <w:p w:rsidR="00AD0742" w:rsidRDefault="00AD0742">
      <w:pPr>
        <w:pStyle w:val="STYTAB"/>
      </w:pPr>
    </w:p>
    <w:p w:rsidR="00AD0742" w:rsidRDefault="00F142BD">
      <w:pPr>
        <w:pStyle w:val="STYTAB"/>
      </w:pPr>
      <w:r>
        <w:rPr>
          <w:rStyle w:val="POLITICALGROUP"/>
        </w:rPr>
        <w:t>ID</w:t>
      </w:r>
      <w:r>
        <w:t>:</w:t>
      </w:r>
      <w:r>
        <w:tab/>
        <w:t>Bruna, Haider, Hakkarainen, Jamet, Madison, Mayer, Vilimsky</w:t>
      </w:r>
    </w:p>
    <w:p w:rsidR="00AD0742" w:rsidRDefault="00AD0742">
      <w:pPr>
        <w:pStyle w:val="STYTAB"/>
      </w:pPr>
    </w:p>
    <w:p w:rsidR="00AD0742" w:rsidRDefault="00F142BD">
      <w:pPr>
        <w:pStyle w:val="STYTAB"/>
      </w:pPr>
      <w:r>
        <w:rPr>
          <w:rStyle w:val="POLITICALGROUP"/>
        </w:rPr>
        <w:t>NI</w:t>
      </w:r>
      <w:r>
        <w:t>:</w:t>
      </w:r>
      <w:r>
        <w:tab/>
        <w:t>Uhrík</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4" w:name="_Toc256000004"/>
            <w:r>
              <w:t>Décisions des organisations européennes de normalisation  - Decisions of European standardisation organisations - Entscheidungen der europäischen Normungsorganisationen - A9-0205/2022 - Svenja Hahn - Accord provisoire - Am 10</w:t>
            </w:r>
            <w:bookmarkEnd w:id="4"/>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626</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Aguilar, </w:t>
      </w:r>
      <w:r>
        <w:t>Berlato, Bielan, Bourgeois, Brudziński, Buxadé Villalba, Czarnecki, Dzhambazki, Fidanza, Fiocchi, Fotyga, Fragkos, Hoogeveen, Ilčić, Jaki, Jurgiel, Kanko, Kempa, Kloc, Kopcińska, Krasnodębski, Kruk, Kuźmiuk, Legutko, Lundgren, Mazurek, Milazzo, Możdżanowsk</w:t>
      </w:r>
      <w:r>
        <w:t>a, Nesci, de la Pisa Carrión, Poręba, Procaccini, Rafalska, Rookmaker, Roos, Ruissen, Rzońca, Sofo, Stancanelli, Szydło, Tarczyński, Terheş, Tobiszowski, Tomaševski, Tošenovský, Van Overtveldt, Vondra, Vrecionová, Waszczykowski, Wiśniewska, Zahradil, Zalew</w:t>
      </w:r>
      <w:r>
        <w:t>ska, Zīle, Złotowski</w:t>
      </w:r>
    </w:p>
    <w:p w:rsidR="00AD0742" w:rsidRDefault="00AD0742">
      <w:pPr>
        <w:pStyle w:val="STYTAB"/>
      </w:pPr>
    </w:p>
    <w:p w:rsidR="00AD0742" w:rsidRDefault="00F142BD">
      <w:pPr>
        <w:pStyle w:val="STYTAB"/>
      </w:pPr>
      <w:r>
        <w:rPr>
          <w:rStyle w:val="POLITICALGROUP"/>
        </w:rPr>
        <w:t>ID</w:t>
      </w:r>
      <w:r>
        <w:t>:</w:t>
      </w:r>
      <w:r>
        <w:tab/>
        <w:t>Adinolfi Matteo, Anderson, Androuët, Annemans, Baldassarre, Bardella, Basso, Beck, Beigneux, Bilde, Blaško, Bonfrisco, Borchia, Bruna, Buchheit, Campomenosi, Ceccardi, Chagnon, Ciocca, Conte, Da Re, Dauchy, De Blasis, De Man, Fest</w:t>
      </w:r>
      <w:r>
        <w:t>, Garraud, Gazzini, Ghidoni, Griset, Haider, Hakkarainen, Jamet, Joron, Kuhs, Lacapelle, Lancini, Lebreton, Limmer, Lizzi, Madison, Mayer, Olivier, Panza, Reil, Rinaldi, Rougé, Sardone, Tovaglieri, Vandendriessche, Vilimsky, Zambelli, Zanni, Zimniok</w:t>
      </w:r>
    </w:p>
    <w:p w:rsidR="00AD0742" w:rsidRDefault="00AD0742">
      <w:pPr>
        <w:pStyle w:val="STYTAB"/>
      </w:pPr>
    </w:p>
    <w:p w:rsidR="00AD0742" w:rsidRDefault="00F142BD">
      <w:pPr>
        <w:pStyle w:val="STYTAB"/>
      </w:pPr>
      <w:r>
        <w:rPr>
          <w:rStyle w:val="POLITICALGROUP"/>
        </w:rPr>
        <w:t>NI</w:t>
      </w:r>
      <w:r>
        <w:t>:</w:t>
      </w:r>
      <w:r>
        <w:tab/>
        <w:t>B</w:t>
      </w:r>
      <w:r>
        <w:t>ay, Beghin, Bocskor, Collard, Comín i Oliveres, Danzì, Deli, Deutsch, Donato, Ferrara, Furore, Gál, Gemma, Giarrusso, Gyöngyösi, Győri, Gyürk, Hidvéghi, Kolakušić, Konstantinou, Kósa, Meuthen, Pignedoli, Pirbakas, Ponsatí Obiols, Puigdemont i Casamajó, Rad</w:t>
      </w:r>
      <w:r>
        <w:t>ačovský, Rivière, Rondinelli, Sinčić, Sonneborn, Tóth, Trócsányi, Uspaskich, Ždanoka</w:t>
      </w:r>
    </w:p>
    <w:p w:rsidR="00AD0742" w:rsidRDefault="00AD0742">
      <w:pPr>
        <w:pStyle w:val="STYTAB"/>
      </w:pPr>
    </w:p>
    <w:p w:rsidR="00AD0742" w:rsidRDefault="00F142BD">
      <w:pPr>
        <w:pStyle w:val="STYTAB"/>
      </w:pPr>
      <w:r>
        <w:rPr>
          <w:rStyle w:val="POLITICALGROUP"/>
        </w:rPr>
        <w:t>PPE</w:t>
      </w:r>
      <w:r>
        <w:t>:</w:t>
      </w:r>
      <w:r>
        <w:tab/>
        <w:t>Adamowicz, Ademov, Adinolfi Isabella, Alexandrov Yordanov, Arias Echeverría, Arimont, Arłukowicz, Asimakopoulou, Băsescu, Bellamy, Bentele, Berendsen, Berger, Bernhu</w:t>
      </w:r>
      <w:r>
        <w:t>ber, Bilčík, Blaga, Bogdan, Bogovič, Braunsberger-Reinhold, Buda, Buşoi, Buzek, Carvalho, del Castillo Vera, Clune, Colin-Oesterlé, van Dalen, Danjean, De Meo, Didier, Doleschal, Dorfmann, Duda, Düpont, Ehler, Estaràs Ferragut, Evren, Falcă, Fernandes, Fit</w:t>
      </w:r>
      <w:r>
        <w:t>zgerald, Fourlas, Frankowski, Franssen, Gahler, García-Margallo y Marfil, Geuking, Gieseke, Glavak, González Pons, Halicki, Hansen, Hava, Herbst, Hetman, Hölvényi, Hortefeux, Hübner, Jahr, Jarubas, Juknevičienė, Kalinowski, Kalniete, Kanev, Karas, Kefalogi</w:t>
      </w:r>
      <w:r>
        <w:t>annis, Kelly, Kokalari, Kopacz, Kovatchev, Kubilius, de Lange, Lega, Lenaers, Lewandowski, Lexmann, Liese, López Gil, López-Istúriz White, Łukacijewska, Lutgen, McAllister, Maldeikienė, Manders, Mandl, Marinescu, Markey, Mato, Mažylis, Meimarakis, Melbārde</w:t>
      </w:r>
      <w:r>
        <w:t>, Melo, Millán Mon, Montserrat, Morano, Mortler, Motreanu, Mureşan, Mussolini, Niebler, Niedermayer, Nistor, Novak, Novakov, Olbrycht, Pereira Lídia, Pieper, Pietikäinen, Polčák, Polfjärd, Pollák, Pospíšil, Radev, Radtke, Rangel, Regimenti, Ressler, Sagart</w:t>
      </w:r>
      <w:r>
        <w:t>z, Salini, Sander, Schmiedtbauer, Schneider, Schwab, Seekatz, Sikorski, Simon, Skyttedal, Šojdrová, Sokol, Spyraki, Stavrou, Štefanec, Terras, Thaler, Tobé, Tomac, Tomc, Vaidere, Vandenkendelaere, Verheyen, Vincze, Virkkunen, Voss, Vozemberg-Vrionidi, Vuol</w:t>
      </w:r>
      <w:r>
        <w:t>o, Walsh, Walsmann, Weber, Weiss, Wieland, Winzig, Wiseler-Lima, Zagorakis, Zarzalejos, Zdechovský, Zoido Álvarez, Zovko, Zver</w:t>
      </w:r>
    </w:p>
    <w:p w:rsidR="00AD0742" w:rsidRDefault="00AD0742">
      <w:pPr>
        <w:pStyle w:val="STYTAB"/>
      </w:pPr>
    </w:p>
    <w:p w:rsidR="00AD0742" w:rsidRDefault="00F142BD">
      <w:pPr>
        <w:pStyle w:val="STYTAB"/>
      </w:pPr>
      <w:r>
        <w:rPr>
          <w:rStyle w:val="POLITICALGROUP"/>
        </w:rPr>
        <w:t>Renew</w:t>
      </w:r>
      <w:r>
        <w:t>:</w:t>
      </w:r>
      <w:r>
        <w:tab/>
        <w:t>Alieva-Veli, Al-Sahlani, Andrews, Ansip, Auštrevičius, Azmani, Bauzá Díaz, Bijoux, Bilbao Barandica, Botoş, Boyer, Brunet</w:t>
      </w:r>
      <w:r>
        <w:t>, Cañas, Canfin, Charanzová, Chastel, Cicurel, Cioloş, Cseh, Danti, Decerle, Dlabajová, Durand, Ďuriš Nicholsonová, Eroglu, Farreng, Ferrandino, Flego, Gamon, Gheorghe, Glück, Goerens, Gozi, Groothuis, Grošelj, Grudler, Guetta, Hahn Svenja, Hayer, Hlaváček</w:t>
      </w:r>
      <w:r>
        <w:t>, Huitema, Ijabs, in 't Veld, Joveva, Karleskind, Karlsbro, Katainen, Kelleher, Keller Fabienne, Knotek, Körner, Kovařík, Kyrtsos, Kyuchyuk, Loiseau, Løkkegaard, Melchior, Mihaylova, Mituța, Müller, Nagtegaal, Nart, Oetjen, Orville, Paet, Pagazaurtundúa, P</w:t>
      </w:r>
      <w:r>
        <w:t>ekkarinen, Petersen, Pîslaru, Poptcheva, Rafaela, Ries, Rinzema, Riquet, Rodríguez Ramos, Séjourné, Semedo, Šimečka, Solís Pérez, Ştefănuță, Strugariu, Thun und Hohenstein, Tolleret, Toom, Torvalds, Trillet-Lenoir, Tudorache, Vautmans, Vedrenne, Vázquez Lá</w:t>
      </w:r>
      <w:r>
        <w:t>zara, Wiesner, Wiezik, Yenbou, Yon-Courtin, Zullo</w:t>
      </w:r>
    </w:p>
    <w:p w:rsidR="00AD0742" w:rsidRDefault="00AD0742">
      <w:pPr>
        <w:pStyle w:val="STYTAB"/>
      </w:pPr>
    </w:p>
    <w:p w:rsidR="00AD0742" w:rsidRDefault="00F142BD">
      <w:pPr>
        <w:pStyle w:val="STYTAB"/>
      </w:pPr>
      <w:r>
        <w:rPr>
          <w:rStyle w:val="POLITICALGROUP"/>
        </w:rPr>
        <w:t>S&amp;D</w:t>
      </w:r>
      <w:r>
        <w:t>:</w:t>
      </w:r>
      <w:r>
        <w:tab/>
        <w:t>Agius Saliba, Aguilera, Albuquerque, Ameriks, Andrieu, Angel, Ara-Kovács, Arena, Avram, Balt, Bartolo, Benea, Benifei, Beňová, Bergkvist, Biedroń, Bischoff, Blinkevičiūtė, Borzan, Brglez, Bullmann, Bu</w:t>
      </w:r>
      <w:r>
        <w:t>rkhardt, Carvalhais, Cerdas, Chahim, Chinnici, Cimoszewicz, Cozzolino, Crețu, Cutajar, De Basso, De Castro, Dobrev, Durá Ferrandis, Ecke, Engerer, Ertug, Fernández, Fritzon, Fuglsang, Gálvez Muñoz, García Muñoz, García Pérez, Gardiazabal Rubial, Geier, Glu</w:t>
      </w:r>
      <w:r>
        <w:t xml:space="preserve">cksmann, González, González Casares, Grapini, Gualmini, Guillaume, Hajšel, Heide, Heinäluoma, Homs Ginel, Hristov, Incir, Jerković, Jongerius, Kaili, Kaljurand, Kammerevert, Kohut, Köster, Kumpula-Natri, Lalucq, Lange, Laureti, Leitão-Marques, Liberadzki, </w:t>
      </w:r>
      <w:r>
        <w:t>López, Lucke, Luena, Maestre Martín De Almagro, Majorino, Maldonado López, Manda, Marques Margarida, Marques Pedro, Matić, Mavrides, Maxová, Mebarek, Mikser, Miller, Molnár, Moreno Sánchez, Moretti, Muigg, Negrescu, Nemec, Nica, Noichl, Ohlsson, Olekas, Pa</w:t>
      </w:r>
      <w:r>
        <w:t>padakis Demetris, Penkova, Picierno, Picula, Pisapia, Plumb, Regner, Repasi, Reuten, Roberti, Rodríguez-Piñero, Rónai, Ros Sempere, Ruiz Devesa, Sánchez Amor, Sant, Santos, Schaldemose, Schieder, Schuster, Sidl, Silva Pereira, Sippel, Smeriglio, Stanishev,</w:t>
      </w:r>
      <w:r>
        <w:t xml:space="preserve"> Tang, Tarabella, Tax, Tinagli, Toia, Tudose, Ujhelyi, Variati, Vind, Vitanov, Wölken, Wolters, Zorrinho</w:t>
      </w:r>
    </w:p>
    <w:p w:rsidR="00AD0742" w:rsidRDefault="00AD0742">
      <w:pPr>
        <w:pStyle w:val="STYTAB"/>
      </w:pPr>
    </w:p>
    <w:p w:rsidR="00AD0742" w:rsidRDefault="00F142BD">
      <w:pPr>
        <w:pStyle w:val="STYTAB"/>
      </w:pPr>
      <w:r>
        <w:rPr>
          <w:rStyle w:val="POLITICALGROUP"/>
        </w:rPr>
        <w:t>The Left</w:t>
      </w:r>
      <w:r>
        <w:t>:</w:t>
      </w:r>
      <w:r>
        <w:tab/>
        <w:t>Arvanitis, Aubry, Björk, Botenga, Chaibi, Daly, Demirel, Ernst, Flanagan, Georgiou, Gusmão, Hazekamp, Kizilyürek, Konečná, Kouloglou, Kounto</w:t>
      </w:r>
      <w:r>
        <w:t>ura, Matias, Maurel, Mesure, Modig, Omarjee, Papadimoulis, Pelletier, Pereira Sandra, Pineda, Rego, Rodríguez Palop, Schirdewan, Scholz, Urbán Crespo, Villumsen, Wallace</w:t>
      </w:r>
    </w:p>
    <w:p w:rsidR="00AD0742" w:rsidRDefault="00AD0742">
      <w:pPr>
        <w:pStyle w:val="STYTAB"/>
      </w:pPr>
    </w:p>
    <w:p w:rsidR="00AD0742" w:rsidRDefault="00F142BD">
      <w:pPr>
        <w:pStyle w:val="STYTAB"/>
      </w:pPr>
      <w:r>
        <w:rPr>
          <w:rStyle w:val="POLITICALGROUP"/>
        </w:rPr>
        <w:t>Verts/ALE</w:t>
      </w:r>
      <w:r>
        <w:t>:</w:t>
      </w:r>
      <w:r>
        <w:tab/>
        <w:t>Alametsä, Alfonsi, Andresen, Auken, Biteau, Bloss, Boeselager, Breyer, Bri</w:t>
      </w:r>
      <w:r>
        <w:t>cmont, Bütikofer, Carême, Cavazzini, Cormand, Corrao, Cuffe, Dalunde, D'Amato, Delbos-Corfield, Deparnay-Grunenberg, Eickhout, Franz, Freund, Gallée, Geese, Gregorová, Gruffat, Guerreiro, Hahn Henrike, Häusling, Hautala, Herzberger-Fofana, Holmgren, Jadot,</w:t>
      </w:r>
      <w:r>
        <w:t xml:space="preserve"> Jakeliūnas, Keller Ska, Kolaja, Kuhnke, Lagodinsky, Lamberts, Langensiepen, Marquardt, Matthieu, Metz, Miranda, Neumann, Nienaß, O'Sullivan, Paulus, Pedicini, Peksa, Peter-Hansen, Reintke, Riba i Giner, Rivasi, Roose, Ropė, Satouri, Semsrott, Solé, Spurek</w:t>
      </w:r>
      <w:r>
        <w:t>, Strik, Toussaint, Urtasun, Vana, Van Sparrentak, Waitz, Wiener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4</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NI</w:t>
      </w:r>
      <w:r>
        <w:t>:</w:t>
      </w:r>
      <w:r>
        <w:tab/>
        <w:t>de Graaff, Nikolaou-Alavanos, Papadakis Kostas</w:t>
      </w:r>
    </w:p>
    <w:p w:rsidR="00AD0742" w:rsidRDefault="00AD0742">
      <w:pPr>
        <w:pStyle w:val="STYTAB"/>
      </w:pPr>
    </w:p>
    <w:p w:rsidR="00AD0742" w:rsidRDefault="00F142BD">
      <w:pPr>
        <w:pStyle w:val="STYTAB"/>
      </w:pPr>
      <w:r>
        <w:rPr>
          <w:rStyle w:val="POLITICALGROUP"/>
        </w:rPr>
        <w:t>Renew</w:t>
      </w:r>
      <w:r>
        <w:t>:</w:t>
      </w:r>
      <w:r>
        <w:tab/>
        <w:t>Christensen</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5</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Jurzyca, Nissinen, Weimers</w:t>
      </w:r>
    </w:p>
    <w:p w:rsidR="00AD0742" w:rsidRDefault="00AD0742">
      <w:pPr>
        <w:pStyle w:val="STYTAB"/>
      </w:pPr>
    </w:p>
    <w:p w:rsidR="00AD0742" w:rsidRDefault="00F142BD">
      <w:pPr>
        <w:pStyle w:val="STYTAB"/>
      </w:pPr>
      <w:r>
        <w:rPr>
          <w:rStyle w:val="POLITICALGROUP"/>
        </w:rPr>
        <w:t>ID</w:t>
      </w:r>
      <w:r>
        <w:t>:</w:t>
      </w:r>
      <w:r>
        <w:tab/>
        <w:t>David</w:t>
      </w:r>
    </w:p>
    <w:p w:rsidR="00AD0742" w:rsidRDefault="00AD0742">
      <w:pPr>
        <w:pStyle w:val="STYTAB"/>
      </w:pPr>
    </w:p>
    <w:p w:rsidR="00AD0742" w:rsidRDefault="00F142BD">
      <w:pPr>
        <w:pStyle w:val="STYTAB"/>
      </w:pPr>
      <w:r>
        <w:rPr>
          <w:rStyle w:val="POLITICALGROUP"/>
        </w:rPr>
        <w:t>NI</w:t>
      </w:r>
      <w:r>
        <w:t>:</w:t>
      </w:r>
      <w:r>
        <w:tab/>
        <w:t>Uhrík</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5" w:name="_Toc256000005"/>
            <w:r>
              <w:t xml:space="preserve">Conducteurs de certains véhicules routiers </w:t>
            </w:r>
            <w:r>
              <w:t>affectés aux transports de marchandises ou de voyageurs: qualification initiale et formation continue (texte codifié) - Drivers of certain road vehicles for the carriage of goods or passengers: initial qualification and periodic training (codification) - G</w:t>
            </w:r>
            <w:r>
              <w:t>rundqualifikation und Weiterbildung der Fahrer bestimmter Kraftfahrzeuge für den Güter- oder Personenkraftverkehr (kodifizierter Text) - A9-0267/2022 - Angel Dzhambazki - Proposition de la Commission</w:t>
            </w:r>
            <w:bookmarkEnd w:id="5"/>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631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Aguilar, Berlato, Bielan, Bourgeois, Br</w:t>
      </w:r>
      <w:r>
        <w:t>udziński, Buxadé Villalba, Czarnecki, Dzhambazki, Fidanza, Fiocchi, Fotyga, Fragkos, Hoogeveen, Ilčić, Jaki, Jurgiel, Jurzyca, Kanko, Kempa, Kloc, Kopcińska, Krasnodębski, Kruk, Kuźmiuk, Legutko, Lundgren, Mazurek, Milazzo, Możdżanowska, Nesci, Nissinen, d</w:t>
      </w:r>
      <w:r>
        <w:t>e la Pisa Carrión, Poręba, Procaccini, Rafalska, Rookmaker, Roos, Ruissen, Rzońca, Sofo, Stancanelli, Szydło, Tarczyński, Terheş, Tobiszowski, Tomaševski, Tošenovský, Van Overtveldt, Vondra, Vrecionová, Waszczykowski, Weimers, Wiśniewska, Zahradil, Zalewsk</w:t>
      </w:r>
      <w:r>
        <w:t>a, Zīle, Złotowski</w:t>
      </w:r>
    </w:p>
    <w:p w:rsidR="00AD0742" w:rsidRDefault="00AD0742">
      <w:pPr>
        <w:pStyle w:val="STYTAB"/>
      </w:pPr>
    </w:p>
    <w:p w:rsidR="00AD0742" w:rsidRDefault="00F142BD">
      <w:pPr>
        <w:pStyle w:val="STYTAB"/>
      </w:pPr>
      <w:r>
        <w:rPr>
          <w:rStyle w:val="POLITICALGROUP"/>
        </w:rPr>
        <w:t>ID</w:t>
      </w:r>
      <w:r>
        <w:t>:</w:t>
      </w:r>
      <w:r>
        <w:tab/>
        <w:t>Adinolfi Matteo, Anderson, Androuët, Annemans, Baldassarre, Bardella, Basso, Beck, Beigneux, Bilde, Blaško, Bonfrisco, Borchia, Bruna, Buchheit, Campomenosi, Ceccardi, Chagnon, Ciocca, Conte, Da Re, Dauchy, David, De Blasis, De Man,</w:t>
      </w:r>
      <w:r>
        <w:t xml:space="preserve"> Fest, Garraud, Gazzini, Ghidoni, Griset, Haider, Hakkarainen, Jamet, Joron, Kuhs, Lacapelle, Lancini, Lebreton, Limmer, Lizzi, Madison, Mayer, Olivier, Panza, Reil, Rinaldi, Rougé, Sardone, Tovaglieri, Vandendriessche, Vilimsky, Zambelli, Zanni, Zimniok</w:t>
      </w:r>
    </w:p>
    <w:p w:rsidR="00AD0742" w:rsidRDefault="00AD0742">
      <w:pPr>
        <w:pStyle w:val="STYTAB"/>
      </w:pPr>
    </w:p>
    <w:p w:rsidR="00AD0742" w:rsidRDefault="00F142BD">
      <w:pPr>
        <w:pStyle w:val="STYTAB"/>
      </w:pPr>
      <w:r>
        <w:rPr>
          <w:rStyle w:val="POLITICALGROUP"/>
        </w:rPr>
        <w:t>NI</w:t>
      </w:r>
      <w:r>
        <w:t>:</w:t>
      </w:r>
      <w:r>
        <w:tab/>
        <w:t>Bay, Beghin, Bocskor, Collard, Comín i Oliveres, Danzì, Deli, Deutsch, Donato, Ferrara, Furore, Gál, Gemma, Giarrusso, Gyöngyösi, Győri, Gyürk, Hidvéghi, Kolakušić, Konstantinou, Kósa, Meuthen, Pignedoli, Pirbakas, Ponsatí Obiols, Puigdemont i Casamajó</w:t>
      </w:r>
      <w:r>
        <w:t>, Radačovský, Rivière, Rondinelli, Sinčić, Sonneborn, Tóth, Trócsányi, Uhrík, Uspaskich, Ždanoka</w:t>
      </w:r>
    </w:p>
    <w:p w:rsidR="00AD0742" w:rsidRDefault="00AD0742">
      <w:pPr>
        <w:pStyle w:val="STYTAB"/>
      </w:pPr>
    </w:p>
    <w:p w:rsidR="00AD0742" w:rsidRDefault="00F142BD">
      <w:pPr>
        <w:pStyle w:val="STYTAB"/>
      </w:pPr>
      <w:r>
        <w:rPr>
          <w:rStyle w:val="POLITICALGROUP"/>
        </w:rPr>
        <w:t>PPE</w:t>
      </w:r>
      <w:r>
        <w:t>:</w:t>
      </w:r>
      <w:r>
        <w:tab/>
        <w:t>Adamowicz, Ademov, Adinolfi Isabella, Alexandrov Yordanov, Arias Echeverría, Arimont, Arłukowicz, Asimakopoulou, Băsescu, Bellamy, Bentele, Berendsen, Be</w:t>
      </w:r>
      <w:r>
        <w:t>rger, Bernhuber, Bilčík, Blaga, Bogdan, Bogovič, Braunsberger-Reinhold, Buda, Buşoi, Buzek, Carvalho, del Castillo Vera, Clune, Colin-Oesterlé, van Dalen, Danjean, De Meo, Didier, Doleschal, Dorfmann, Duda, Düpont, Ehler, Estaràs Ferragut, Evren, Falcă, Fe</w:t>
      </w:r>
      <w:r>
        <w:t>rnandes, Fitzgerald, Fourlas, Frankowski, Franssen, Gahler, García-Margallo y Marfil, Geuking, Gieseke, Glavak, González Pons, Halicki, Hansen, Hava, Herbst, Hetman, Hölvényi, Hortefeux, Hübner, Jahr, Jarubas, Juknevičienė, Kalinowski, Kalniete, Kanev, Kar</w:t>
      </w:r>
      <w:r>
        <w:t>as, Kefalogiannis, Kelly, Kokalari, Kopacz, Kovatchev, Kubilius, de Lange, Lega, Lenaers, Lewandowski, Lexmann, Liese, López Gil, López-Istúriz White, Łukacijewska, Lutgen, McAllister, Maldeikienė, Manders, Mandl, Marinescu, Markey, Mato, Mažylis, Meimarak</w:t>
      </w:r>
      <w:r>
        <w:t>is, Melbārde, Melo, Millán Mon, Montserrat, Morano, Mortler, Motreanu, Mureşan, Mussolini, Niebler, Niedermayer, Nistor, Novak, Novakov, Olbrycht, Pereira Lídia, Pieper, Pietikäinen, Polčák, Polfjärd, Pollák, Pospíšil, Radev, Radtke, Rangel, Regimenti, Res</w:t>
      </w:r>
      <w:r>
        <w:t>sler, Sagartz, Salini, Sander, Schmiedtbauer, Schneider, Schwab, Seekatz, Sikorski, Simon, Skyttedal, Šojdrová, Sokol, Spyraki, Stavrou, Štefanec, Terras, Thaler, Tobé, Tomac, Tomc, Vaidere, Vandenkendelaere, Verheyen, Vincze, Virkkunen, Voss, Vozemberg-Vr</w:t>
      </w:r>
      <w:r>
        <w:t>ionidi, Vuolo, Walsh, Walsmann, Weber, Weiss, Wieland, Winzig, Wiseler-Lima, Zagorakis, Zarzalejos, Zdechovský, Zoido Álvarez, Zovko, Zver</w:t>
      </w:r>
    </w:p>
    <w:p w:rsidR="00AD0742" w:rsidRDefault="00AD0742">
      <w:pPr>
        <w:pStyle w:val="STYTAB"/>
      </w:pPr>
    </w:p>
    <w:p w:rsidR="00AD0742" w:rsidRDefault="00F142BD">
      <w:pPr>
        <w:pStyle w:val="STYTAB"/>
      </w:pPr>
      <w:r>
        <w:rPr>
          <w:rStyle w:val="POLITICALGROUP"/>
        </w:rPr>
        <w:t>Renew</w:t>
      </w:r>
      <w:r>
        <w:t>:</w:t>
      </w:r>
      <w:r>
        <w:tab/>
        <w:t>Alieva-Veli, Al-Sahlani, Andrews, Ansip, Auštrevičius, Azmani, Bauzá Díaz, Bijoux, Bilbao Barandica, Botoş, B</w:t>
      </w:r>
      <w:r>
        <w:t>oyer, Brunet, Cañas, Canfin, Charanzová, Chastel, Christensen, Cicurel, Cioloş, Cseh, Danti, Decerle, Dlabajová, Durand, Ďuriš Nicholsonová, Eroglu, Farreng, Ferrandino, Flego, Gamon, Gheorghe, Glück, Goerens, Gozi, Groothuis, Grošelj, Guetta, Hahn Svenja,</w:t>
      </w:r>
      <w:r>
        <w:t xml:space="preserve"> Hayer, Hlaváček, Huitema, Ijabs, in 't Veld, Joveva, Karleskind, Karlsbro, Katainen, Kelleher, Keller Fabienne, Knotek, Körner, Kovařík, Kyrtsos, Kyuchyuk, Loiseau, Løkkegaard, Melchior, Mihaylova, Mituța, Müller, Nagtegaal, Nart, Oetjen, Orville, Paet, P</w:t>
      </w:r>
      <w:r>
        <w:t>agazaurtundúa, Pekkarinen, Petersen, Pîslaru, Poptcheva, Rafaela, Ries, Rinzema, Riquet, Rodríguez Ramos, Séjourné, Semedo, Šimečka, Solís Pérez, Ştefănuță, Strugariu, Thun und Hohenstein, Tolleret, Toom, Torvalds, Trillet-Lenoir, Tudorache, Vautmans, Vedr</w:t>
      </w:r>
      <w:r>
        <w:t>enne, Vázquez Lázara, Wiesner, Wiezik, Yenbou, Yon-Courtin, Zullo</w:t>
      </w:r>
    </w:p>
    <w:p w:rsidR="00AD0742" w:rsidRDefault="00AD0742">
      <w:pPr>
        <w:pStyle w:val="STYTAB"/>
      </w:pPr>
    </w:p>
    <w:p w:rsidR="00AD0742" w:rsidRDefault="00F142BD">
      <w:pPr>
        <w:pStyle w:val="STYTAB"/>
      </w:pPr>
      <w:r>
        <w:rPr>
          <w:rStyle w:val="POLITICALGROUP"/>
        </w:rPr>
        <w:t>S&amp;D</w:t>
      </w:r>
      <w:r>
        <w:t>:</w:t>
      </w:r>
      <w:r>
        <w:tab/>
        <w:t>Agius Saliba, Aguilera, Albuquerque, Ameriks, Andrieu, Angel, Ara-Kovács, Arena, Avram, Balt, Bartolo, Benea, Benifei, Beňová, Bergkvist, Biedroń, Bischoff, Blinkevičiūtė, Borzan, Brgl</w:t>
      </w:r>
      <w:r>
        <w:t>ez, Bullmann, Burkhardt, Carvalhais, Cerdas, Chahim, Chinnici, Cimoszewicz, Cozzolino, Crețu, Cutajar, De Basso, De Castro, Dobrev, Durá Ferrandis, Ecke, Engerer, Ertug, Fernández, Fritzon, Fuglsang, Gálvez Muñoz, García Muñoz, García Pérez, Gardiazabal Ru</w:t>
      </w:r>
      <w:r>
        <w:t>bial, Geier, Glucksmann, González, González Casares, Grapini, Gualmini, Guillaume, Hajšel, Heide, Heinäluoma, Homs Ginel, Hristov, Incir, Jerković, Jongerius, Kaili, Kaljurand, Kammerevert, Kohut, Köster, Kumpula-Natri, Lalucq, Lange, Laureti, Leitão-Marqu</w:t>
      </w:r>
      <w:r>
        <w:t>es, Liberadzki, López, López Aguilar, Lucke, Luena, Maestre Martín De Almagro, Majorino, Maldonado López, Marques Margarida, Marques Pedro, Matić, Mavrides, Maxová, Mebarek, Mikser, Miller, Molnár, Moreno Sánchez, Moretti, Muigg, Negrescu, Nemec, Nica, Noi</w:t>
      </w:r>
      <w:r>
        <w:t>chl, Ohlsson, Olekas, Papadakis Demetris, Penkova, Picierno, Picula, Pisapia, Plumb, Regner, Repasi, Reuten, Roberti, Rodríguez-Piñero, Rónai, Ros Sempere, Ruiz Devesa, Sánchez Amor, Sant, Santos, Schaldemose, Schieder, Schuster, Sidl, Silva Pereira, Sippe</w:t>
      </w:r>
      <w:r>
        <w:t>l, Smeriglio, Stanishev, Tang, Tarabella, Tax, Toia, Tudose, Ujhelyi, Variati, Vind, Vitanov, Wölken, Wolters, Yoncheva, Zorrinho</w:t>
      </w:r>
    </w:p>
    <w:p w:rsidR="00AD0742" w:rsidRDefault="00AD0742">
      <w:pPr>
        <w:pStyle w:val="STYTAB"/>
      </w:pPr>
    </w:p>
    <w:p w:rsidR="00AD0742" w:rsidRDefault="00F142BD">
      <w:pPr>
        <w:pStyle w:val="STYTAB"/>
      </w:pPr>
      <w:r>
        <w:rPr>
          <w:rStyle w:val="POLITICALGROUP"/>
        </w:rPr>
        <w:t>The Left</w:t>
      </w:r>
      <w:r>
        <w:t>:</w:t>
      </w:r>
      <w:r>
        <w:tab/>
        <w:t>Arvanitis, Aubry, Björk, Botenga, Chaibi, Daly, Demirel, Ernst, Flanagan, Georgiou, Gusmão, Hazekamp, Kizilyürek, K</w:t>
      </w:r>
      <w:r>
        <w:t>onečná, Kouloglou, Kountoura, Matias, Maurel, Mesure, Modig, Omarjee, Papadimoulis, Pelletier, Pereira Sandra, Pimenta Lopes, Pineda, Rego, Rodríguez Palop, Schirdewan, Scholz, Villumsen, Wallace</w:t>
      </w:r>
    </w:p>
    <w:p w:rsidR="00AD0742" w:rsidRDefault="00AD0742">
      <w:pPr>
        <w:pStyle w:val="STYTAB"/>
      </w:pPr>
    </w:p>
    <w:p w:rsidR="00AD0742" w:rsidRDefault="00F142BD">
      <w:pPr>
        <w:pStyle w:val="STYTAB"/>
      </w:pPr>
      <w:r>
        <w:rPr>
          <w:rStyle w:val="POLITICALGROUP"/>
        </w:rPr>
        <w:t>Verts/ALE</w:t>
      </w:r>
      <w:r>
        <w:t>:</w:t>
      </w:r>
      <w:r>
        <w:tab/>
        <w:t>Alametsä, Alfonsi, Andresen, Auken, Biteau, Blos</w:t>
      </w:r>
      <w:r>
        <w:t>s, Boeselager, Breyer, Bricmont, Bütikofer, Carême, Cavazzini, Cormand, Corrao, Cuffe, Dalunde, D'Amato, Delbos-Corfield, Deparnay-Grunenberg, Eickhout, Franz, Freund, Gallée, Geese, Gregorová, Gruffat, Guerreiro, Hahn Henrike, Häusling, Hautala, Herzberge</w:t>
      </w:r>
      <w:r>
        <w:t>r-Fofana, Holmgren, Jadot, Jakeliūnas, Keller Ska, Kolaja, Kuhnke, Lagodinsky, Lamberts, Langensiepen, Marquardt, Matthieu, Metz, Miranda, Neumann, Nienaß, O'Sullivan, Paulus, Pedicini, Peksa, Peter-Hansen, Reintke, Riba i Giner, Rivasi, Roose, Ropė, Satou</w:t>
      </w:r>
      <w:r>
        <w:t>ri, Semsrott, Solé, Spurek, Strik, Toussaint, Urtasun, Vana, Van Sparrentak, Waitz, Wiener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NI</w:t>
      </w:r>
      <w:r>
        <w:t>:</w:t>
      </w:r>
      <w:r>
        <w:tab/>
        <w:t>de Graaff</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3</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NI</w:t>
      </w:r>
      <w:r>
        <w:t>:</w:t>
      </w:r>
      <w:r>
        <w:tab/>
        <w:t>Nikolaou-Alavanos, Papadakis Kostas</w:t>
      </w:r>
    </w:p>
    <w:p w:rsidR="00AD0742" w:rsidRDefault="00AD0742">
      <w:pPr>
        <w:pStyle w:val="STYTAB"/>
      </w:pPr>
    </w:p>
    <w:p w:rsidR="00AD0742" w:rsidRDefault="00F142BD">
      <w:pPr>
        <w:pStyle w:val="STYTAB"/>
      </w:pPr>
      <w:r>
        <w:rPr>
          <w:rStyle w:val="POLITICALGROUP"/>
        </w:rPr>
        <w:t>The Left</w:t>
      </w:r>
      <w:r>
        <w:t>:</w:t>
      </w:r>
      <w:r>
        <w:tab/>
        <w:t>Urbán Crespo</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6" w:name="_Toc256000006"/>
            <w:r>
              <w:t xml:space="preserve">Accord entre l’Union européenne et la Nouvelle-Zélande concernant la </w:t>
            </w:r>
            <w:r>
              <w:t>modification des concessions pour l’ensemble des contingents tarifaires de la liste CLXXV de l’UE - EU/New Zealand Agreement: modification of concessions on all the tariff rate quotas included in the EU Schedule CLXXV - Abkommen zwischen der EU und Neuseel</w:t>
            </w:r>
            <w:r>
              <w:t>and: Änderung der Zugeständnisse für alle in der EU-Liste CLXXV aufgeführten Zollkontingente - A9-0273/2022 - Daniel Caspary - Projet de décision du Conseil</w:t>
            </w:r>
            <w:bookmarkEnd w:id="6"/>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572</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Aguilar, Berlato, Bielan, Bourgeois, Brudziński, Buxadé Villalba, Czarnecki, </w:t>
      </w:r>
      <w:r>
        <w:t>Dzhambazki, Fidanza, Fiocchi, Fotyga, Fragkos, Hoogeveen, Ilčić, Jaki, Jurgiel, Jurzyca, Kanko, Kempa, Kloc, Kopcińska, Krasnodębski, Kruk, Kuźmiuk, Legutko, Lundgren, Mazurek, Milazzo, Możdżanowska, Nesci, Nissinen, de la Pisa Carrión, Poręba, Procaccini,</w:t>
      </w:r>
      <w:r>
        <w:t xml:space="preserve"> Rafalska, Rookmaker, Roos, Ruissen, Rzońca, Sofo, Stancanelli, Szydło, Tarczyński, Terheş, Tobiszowski, Tomaševski, Tošenovský, Van Overtveldt, Vondra, Vrecionová, Waszczykowski, Weimers, Wiśniewska, Zahradil, Zalewska, Zīle, Złotowski</w:t>
      </w:r>
    </w:p>
    <w:p w:rsidR="00AD0742" w:rsidRDefault="00AD0742">
      <w:pPr>
        <w:pStyle w:val="STYTAB"/>
      </w:pPr>
    </w:p>
    <w:p w:rsidR="00AD0742" w:rsidRDefault="00F142BD">
      <w:pPr>
        <w:pStyle w:val="STYTAB"/>
      </w:pPr>
      <w:r>
        <w:rPr>
          <w:rStyle w:val="POLITICALGROUP"/>
        </w:rPr>
        <w:t>ID</w:t>
      </w:r>
      <w:r>
        <w:t>:</w:t>
      </w:r>
      <w:r>
        <w:tab/>
        <w:t>Adinolfi Matte</w:t>
      </w:r>
      <w:r>
        <w:t>o, Anderson, Annemans, Baldassarre, Basso, Beck, Blaško, Bonfrisco, Borchia, Buchheit, Campomenosi, Ceccardi, Ciocca, Conte, Da Re, De Blasis, De Man, Fest, Gazzini, Ghidoni, Haider, Hakkarainen, Kuhs, Lancini, Limmer, Lizzi, Madison, Mayer, Panza, Reil, R</w:t>
      </w:r>
      <w:r>
        <w:t>inaldi, Sardone, Tovaglieri, Vandendriessche, Vilimsky, Zambelli, Zanni, Zimniok</w:t>
      </w:r>
    </w:p>
    <w:p w:rsidR="00AD0742" w:rsidRDefault="00AD0742">
      <w:pPr>
        <w:pStyle w:val="STYTAB"/>
      </w:pPr>
    </w:p>
    <w:p w:rsidR="00AD0742" w:rsidRDefault="00F142BD">
      <w:pPr>
        <w:pStyle w:val="STYTAB"/>
      </w:pPr>
      <w:r>
        <w:rPr>
          <w:rStyle w:val="POLITICALGROUP"/>
        </w:rPr>
        <w:t>NI</w:t>
      </w:r>
      <w:r>
        <w:t>:</w:t>
      </w:r>
      <w:r>
        <w:tab/>
        <w:t xml:space="preserve">Bay, Beghin, Bocskor, Collard, Comín i Oliveres, Danzì, Deli, Deutsch, Ferrara, Furore, Gál, Gemma, Giarrusso, Gyöngyösi, Győri, Gyürk, Hidvéghi, Konstantinou, Kósa, </w:t>
      </w:r>
      <w:r>
        <w:t>Meuthen, Pignedoli, Ponsatí Obiols, Puigdemont i Casamajó, Rivière, Rondinelli, Sinčić, Tóth, Trócsányi, Uspaskich</w:t>
      </w:r>
    </w:p>
    <w:p w:rsidR="00AD0742" w:rsidRDefault="00AD0742">
      <w:pPr>
        <w:pStyle w:val="STYTAB"/>
      </w:pPr>
    </w:p>
    <w:p w:rsidR="00AD0742" w:rsidRDefault="00F142BD">
      <w:pPr>
        <w:pStyle w:val="STYTAB"/>
      </w:pPr>
      <w:r>
        <w:rPr>
          <w:rStyle w:val="POLITICALGROUP"/>
        </w:rPr>
        <w:t>PPE</w:t>
      </w:r>
      <w:r>
        <w:t>:</w:t>
      </w:r>
      <w:r>
        <w:tab/>
        <w:t>Adamowicz, Ademov, Adinolfi Isabella, Alexandrov Yordanov, Arias Echeverría, Arimont, Arłukowicz, Asimakopoulou, Băsescu, Bellamy, Bent</w:t>
      </w:r>
      <w:r>
        <w:t>ele, Berendsen, Berger, Bernhuber, Bilčík, Blaga, Bogdan, Bogovič, Braunsberger-Reinhold, Buda, Buşoi, Buzek, Carvalho, del Castillo Vera, Clune, Colin-Oesterlé, van Dalen, Danjean, De Meo, Didier, Dorfmann, Duda, Düpont, Ehler, Estaràs Ferragut, Evren, Fa</w:t>
      </w:r>
      <w:r>
        <w:t>lcă, Fernandes, Fitzgerald, Fourlas, Frankowski, Franssen, Gahler, García-Margallo y Marfil, Geuking, Gieseke, Glavak, González Pons, Halicki, Hansen, Hava, Herbst, Hetman, Hölvényi, Hortefeux, Hübner, Jahr, Jarubas, Juknevičienė, Kalinowski, Kalniete, Kan</w:t>
      </w:r>
      <w:r>
        <w:t>ev, Karas, Kefalogiannis, Kelly, Kokalari, Kopacz, Kovatchev, Kubilius, de Lange, Lega, Lenaers, Lewandowski, Lexmann, Liese, López Gil, López-Istúriz White, Łukacijewska, Lutgen, McAllister, Maldeikienė, Manders, Mandl, Marinescu, Markey, Mato, Mažylis, M</w:t>
      </w:r>
      <w:r>
        <w:t>eimarakis, Melbārde, Melo, Millán Mon, Montserrat, Morano, Mortler, Motreanu, Mureşan, Mussolini, Niebler, Niedermayer, Nistor, Novak, Novakov, Olbrycht, Pereira Lídia, Pieper, Pietikäinen, Polčák, Polfjärd, Pollák, Pospíšil, Radev, Radtke, Rangel, Regimen</w:t>
      </w:r>
      <w:r>
        <w:t>ti, Sagartz, Salini, Sander, Schmiedtbauer, Schneider, Schwab, Sikorski, Simon, Skyttedal, Šojdrová, Sokol, Spyraki, Stavrou, Štefanec, Terras, Thaler, Tobé, Tomac, Tomc, Vaidere, Vandenkendelaere, Verheyen, Vincze, Virkkunen, Voss, Vozemberg-Vrionidi, Vuo</w:t>
      </w:r>
      <w:r>
        <w:t>lo, Walsh, Walsmann, Weber, Weiss, Wieland, Winzig, Wiseler-Lima, Zagorakis, Zarzalejos, Zdechovský, Zoido Álvarez, Zovko, Zver</w:t>
      </w:r>
    </w:p>
    <w:p w:rsidR="00AD0742" w:rsidRDefault="00AD0742">
      <w:pPr>
        <w:pStyle w:val="STYTAB"/>
      </w:pPr>
    </w:p>
    <w:p w:rsidR="00AD0742" w:rsidRDefault="00F142BD">
      <w:pPr>
        <w:pStyle w:val="STYTAB"/>
      </w:pPr>
      <w:r>
        <w:rPr>
          <w:rStyle w:val="POLITICALGROUP"/>
        </w:rPr>
        <w:t>Renew</w:t>
      </w:r>
      <w:r>
        <w:t>:</w:t>
      </w:r>
      <w:r>
        <w:tab/>
        <w:t>Alieva-Veli, Al-Sahlani, Andrews, Ansip, Auštrevičius, Azmani, Bauzá Díaz, Bijoux, Bilbao Barandica, Botoş, Boyer, Brune</w:t>
      </w:r>
      <w:r>
        <w:t>t, Cañas, Canfin, Charanzová, Chastel, Christensen, Cicurel, Cioloş, Cseh, Danti, Dlabajová, Durand, Ďuriš Nicholsonová, Eroglu, Farreng, Ferrandino, Flego, Gamon, Gheorghe, Glück, Goerens, Gozi, Groothuis, Grošelj, Grudler, Guetta, Hahn Svenja, Hayer, Hla</w:t>
      </w:r>
      <w:r>
        <w:t>váček, Huitema, Ijabs, in 't Veld, Joveva, Karlsbro, Katainen, Kelleher, Keller Fabienne, Knotek, Körner, Kovařík, Kyrtsos, Kyuchyuk, Loiseau, Løkkegaard, Melchior, Mihaylova, Mituța, Müller, Nagtegaal, Nart, Oetjen, Orville, Paet, Pagazaurtundúa, Pekkarin</w:t>
      </w:r>
      <w:r>
        <w:t>en, Petersen, Pîslaru, Poptcheva, Rafaela, Ries, Rinzema, Riquet, Rodríguez Ramos, Séjourné, Semedo, Šimečka, Solís Pérez, Ştefănuță, Strugariu, Thun und Hohenstein, Tolleret, Toom, Torvalds, Trillet-Lenoir, Tudorache, Vautmans, Vedrenne, Vázquez Lázara, W</w:t>
      </w:r>
      <w:r>
        <w:t>iesner, Wiezik, Yenbou, Yon-Courtin, Zullo</w:t>
      </w:r>
    </w:p>
    <w:p w:rsidR="00AD0742" w:rsidRDefault="00AD0742">
      <w:pPr>
        <w:pStyle w:val="STYTAB"/>
      </w:pPr>
    </w:p>
    <w:p w:rsidR="00AD0742" w:rsidRDefault="00F142BD">
      <w:pPr>
        <w:pStyle w:val="STYTAB"/>
      </w:pPr>
      <w:r>
        <w:rPr>
          <w:rStyle w:val="POLITICALGROUP"/>
        </w:rPr>
        <w:t>S&amp;D</w:t>
      </w:r>
      <w:r>
        <w:t>:</w:t>
      </w:r>
      <w:r>
        <w:tab/>
        <w:t>Agius Saliba, Aguilera, Albuquerque, Ameriks, Andrieu, Angel, Ara-Kovács, Arena, Avram, Balt, Bartolo, Benea, Benifei, Beňová, Bergkvist, Biedroń, Bischoff, Blinkevičiūtė, Borzan, Brglez, Bullmann, Burkhardt</w:t>
      </w:r>
      <w:r>
        <w:t>, Carvalhais, Cerdas, Chahim, Chinnici, Cimoszewicz, Cozzolino, Crețu, Cutajar, De Basso, De Castro, Dobrev, Durá Ferrandis, Ecke, Engerer, Ertug, Fernández, Fritzon, Fuglsang, Gálvez Muñoz, García Muñoz, García Pérez, Gardiazabal Rubial, Geier, Glucksmann</w:t>
      </w:r>
      <w:r>
        <w:t xml:space="preserve">, González, González Casares, Grapini, Gualmini, Guillaume, Hajšel, Heide, Heinäluoma, Homs Ginel, Hristov, Incir, Jerković, Jongerius, Kaili, Kaljurand, Kammerevert, Kohut, Köster, Kumpula-Natri, Lalucq, Lange, Laureti, Leitão-Marques, Liberadzki, López, </w:t>
      </w:r>
      <w:r>
        <w:t>López Aguilar, Lucke, Luena, Maestre Martín De Almagro, Majorino, Maldonado López, Manda, Marques Margarida, Marques Pedro, Matić, Mavrides, Maxová, Mebarek, Mikser, Miller, Molnár, Moreno Sánchez, Moretti, Muigg, Negrescu, Nemec, Nica, Noichl, Ohlsson, Ol</w:t>
      </w:r>
      <w:r>
        <w:t>ekas, Papadakis Demetris, Penkova, Picierno, Picula, Pisapia, Plumb, Regner, Repasi, Reuten, Roberti, Rodríguez-Piñero, Rónai, Ros Sempere, Ruiz Devesa, Sánchez Amor, Sant, Santos, Schaldemose, Schieder, Schuster, Sidl, Silva Pereira, Sippel, Smeriglio, St</w:t>
      </w:r>
      <w:r>
        <w:t>anishev, Tang, Tarabella, Tax, Tinagli, Tudose, Ujhelyi, Variati, Vind, Vitanov, Wölken, Wolters, Yoncheva, Zorrinho</w:t>
      </w:r>
    </w:p>
    <w:p w:rsidR="00AD0742" w:rsidRDefault="00AD0742">
      <w:pPr>
        <w:pStyle w:val="STYTAB"/>
      </w:pPr>
    </w:p>
    <w:p w:rsidR="00AD0742" w:rsidRDefault="00F142BD">
      <w:pPr>
        <w:pStyle w:val="STYTAB"/>
      </w:pPr>
      <w:r>
        <w:rPr>
          <w:rStyle w:val="POLITICALGROUP"/>
        </w:rPr>
        <w:t>Verts/ALE</w:t>
      </w:r>
      <w:r>
        <w:t>:</w:t>
      </w:r>
      <w:r>
        <w:tab/>
        <w:t>Alametsä, Alfonsi, Andresen, Auken, Biteau, Bloss, Boeselager, Breyer, Bricmont, Bütikofer, Carême, Cavazzini, Cormand, Corrao,</w:t>
      </w:r>
      <w:r>
        <w:t xml:space="preserve"> Cuffe, D'Amato, Delbos-Corfield, Deparnay-Grunenberg, Eickhout, Franz, Freund, Gallée, Geese, Gregorová, Gruffat, Guerreiro, Hahn Henrike, Häusling, Hautala, Herzberger-Fofana, Holmgren, Jadot, Jakeliūnas, Keller Ska, Kolaja, Kuhnke, Lagodinsky, Lamberts,</w:t>
      </w:r>
      <w:r>
        <w:t xml:space="preserve"> Langensiepen, Marquardt, Matthieu, Metz, Miranda, Neumann, Nienaß, O'Sullivan, Paulus, Pedicini, Peksa, Peter-Hansen, Reintke, Riba i Giner, Rivasi, Roose, Ropė, Satouri, Semsrott, Solé, Spurek, Strik, Toussaint, Urtasun, Vana, Van Sparrentak, Waitz, Wien</w:t>
      </w:r>
      <w:r>
        <w:t>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37</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ID</w:t>
      </w:r>
      <w:r>
        <w:t>:</w:t>
      </w:r>
      <w:r>
        <w:tab/>
        <w:t>Androuët, Bardella, Beigneux, Bilde, Bruna, Chagnon, Dauchy, David, Garraud, Griset, Jamet, Joron, Lacapelle, Lebreton, Olivier, Rougé</w:t>
      </w:r>
    </w:p>
    <w:p w:rsidR="00AD0742" w:rsidRDefault="00AD0742">
      <w:pPr>
        <w:pStyle w:val="STYTAB"/>
      </w:pPr>
    </w:p>
    <w:p w:rsidR="00AD0742" w:rsidRDefault="00F142BD">
      <w:pPr>
        <w:pStyle w:val="STYTAB"/>
      </w:pPr>
      <w:r>
        <w:rPr>
          <w:rStyle w:val="POLITICALGROUP"/>
        </w:rPr>
        <w:t>NI</w:t>
      </w:r>
      <w:r>
        <w:t>:</w:t>
      </w:r>
      <w:r>
        <w:tab/>
        <w:t>de Graaff, Kolakušić, Nikolaou-Alavanos, Papadakis Kostas, Pirbakas, Sonneborn</w:t>
      </w:r>
    </w:p>
    <w:p w:rsidR="00AD0742" w:rsidRDefault="00AD0742">
      <w:pPr>
        <w:pStyle w:val="STYTAB"/>
      </w:pPr>
    </w:p>
    <w:p w:rsidR="00AD0742" w:rsidRDefault="00F142BD">
      <w:pPr>
        <w:pStyle w:val="STYTAB"/>
      </w:pPr>
      <w:r>
        <w:rPr>
          <w:rStyle w:val="POLITICALGROUP"/>
        </w:rPr>
        <w:t>The Left</w:t>
      </w:r>
      <w:r>
        <w:t>:</w:t>
      </w:r>
      <w:r>
        <w:tab/>
        <w:t xml:space="preserve">Aubry, </w:t>
      </w:r>
      <w:r>
        <w:t>Botenga, Chaibi, Demirel, Hazekamp, Konečná, Maurel, Mesure, Omarjee, Pelletier, Pereira Sandra, Pimenta Lopes, Pineda, Rego, Urbán Crespo</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21</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NI</w:t>
      </w:r>
      <w:r>
        <w:t>:</w:t>
      </w:r>
      <w:r>
        <w:tab/>
        <w:t>Donato, Uhrík, Ždanoka</w:t>
      </w:r>
    </w:p>
    <w:p w:rsidR="00AD0742" w:rsidRDefault="00AD0742">
      <w:pPr>
        <w:pStyle w:val="STYTAB"/>
      </w:pPr>
    </w:p>
    <w:p w:rsidR="00AD0742" w:rsidRDefault="00F142BD">
      <w:pPr>
        <w:pStyle w:val="STYTAB"/>
      </w:pPr>
      <w:r>
        <w:rPr>
          <w:rStyle w:val="POLITICALGROUP"/>
        </w:rPr>
        <w:t>Renew</w:t>
      </w:r>
      <w:r>
        <w:t>:</w:t>
      </w:r>
      <w:r>
        <w:tab/>
        <w:t>Decerle</w:t>
      </w:r>
    </w:p>
    <w:p w:rsidR="00AD0742" w:rsidRDefault="00AD0742">
      <w:pPr>
        <w:pStyle w:val="STYTAB"/>
      </w:pPr>
    </w:p>
    <w:p w:rsidR="00AD0742" w:rsidRDefault="00F142BD">
      <w:pPr>
        <w:pStyle w:val="STYTAB"/>
      </w:pPr>
      <w:r>
        <w:rPr>
          <w:rStyle w:val="POLITICALGROUP"/>
        </w:rPr>
        <w:t>The Left</w:t>
      </w:r>
      <w:r>
        <w:t>:</w:t>
      </w:r>
      <w:r>
        <w:tab/>
        <w:t>Arvanitis, Björk, Daly, Ernst, Flanagan, Georgiou, Gus</w:t>
      </w:r>
      <w:r>
        <w:t>mão, Kizilyürek, Kouloglou, Kountoura, Matias, Modig, Schirdewan, Scholz, Villumsen, Wallace</w:t>
      </w:r>
    </w:p>
    <w:p w:rsidR="00AD0742" w:rsidRDefault="00AD0742">
      <w:pPr>
        <w:pStyle w:val="STYTAB"/>
      </w:pPr>
    </w:p>
    <w:p w:rsidR="00AD0742" w:rsidRDefault="00F142BD">
      <w:pPr>
        <w:pStyle w:val="STYTAB"/>
      </w:pPr>
      <w:r>
        <w:rPr>
          <w:rStyle w:val="POLITICALGROUP"/>
        </w:rPr>
        <w:t>Verts/ALE</w:t>
      </w:r>
      <w:r>
        <w:t>:</w:t>
      </w:r>
      <w:r>
        <w:tab/>
        <w:t>Dalunde</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7" w:name="_Toc256000007"/>
            <w:r>
              <w:t>Modification de la décision (UE) 2015/2169 relative à la conclusion de l’accord de libre-échange entre l’Union européenne et ses États membres,</w:t>
            </w:r>
            <w:r>
              <w:t xml:space="preserve"> d’une part, et la République de Corée, d’autre part - Amending Decision (EU) 2015/2169 on the conclusion of the Free Trade Agreement between the European Union and the Republic of Korea - Änderung des Beschlusses (EU) 2015/2169 über den Abschluss des Frei</w:t>
            </w:r>
            <w:r>
              <w:t>handelsabkommens zwischen der Europäischen Union und der Republik Korea - A9-0277/2022 - Catharina Rinzema - Projet de décision du Conseil</w:t>
            </w:r>
            <w:bookmarkEnd w:id="7"/>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609</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Aguilar, Berlato, Bielan, Bourgeois, Brudziński, Buxadé Villalba, Czarnecki, Dzhambazki, Fidanza, </w:t>
      </w:r>
      <w:r>
        <w:t>Fiocchi, Fotyga, Fragkos, Hoogeveen, Ilčić, Jaki, Jurgiel, Jurzyca, Kanko, Kempa, Kloc, Kopcińska, Krasnodębski, Kruk, Kuźmiuk, Legutko, Lundgren, Mazurek, Milazzo, Możdżanowska, Nesci, Nissinen, de la Pisa Carrión, Poręba, Procaccini, Rafalska, Rookmaker,</w:t>
      </w:r>
      <w:r>
        <w:t xml:space="preserve"> Roos, Ruissen, Rzońca, Sofo, Stancanelli, Szydło, Tarczyński, Terheş, Tobiszowski, Tomaševski, Tošenovský, Van Overtveldt, Vondra, Vrecionová, Waszczykowski, Weimers, Wiśniewska, Zahradil, Zalewska, Zīle, Złotowski</w:t>
      </w:r>
    </w:p>
    <w:p w:rsidR="00AD0742" w:rsidRDefault="00AD0742">
      <w:pPr>
        <w:pStyle w:val="STYTAB"/>
      </w:pPr>
    </w:p>
    <w:p w:rsidR="00AD0742" w:rsidRDefault="00F142BD">
      <w:pPr>
        <w:pStyle w:val="STYTAB"/>
      </w:pPr>
      <w:r>
        <w:rPr>
          <w:rStyle w:val="POLITICALGROUP"/>
        </w:rPr>
        <w:t>ID</w:t>
      </w:r>
      <w:r>
        <w:t>:</w:t>
      </w:r>
      <w:r>
        <w:tab/>
        <w:t>Adinolfi Matteo, Anderson, Androuët</w:t>
      </w:r>
      <w:r>
        <w:t xml:space="preserve">, Baldassarre, Bardella, Basso, Beck, Beigneux, Bilde, Blaško, Bonfrisco, Borchia, Bruna, Buchheit, Campomenosi, Ceccardi, Chagnon, Ciocca, Conte, Da Re, Dauchy, David, De Blasis, Fest, Garraud, Gazzini, Ghidoni, Griset, Haider, Hakkarainen, Jamet, Joron, </w:t>
      </w:r>
      <w:r>
        <w:t>Kuhs, Lacapelle, Lancini, Lebreton, Limmer, Lizzi, Mayer, Olivier, Panza, Reil, Rinaldi, Rougé, Sardone, Tovaglieri, Vilimsky, Zambelli, Zanni, Zimniok</w:t>
      </w:r>
    </w:p>
    <w:p w:rsidR="00AD0742" w:rsidRDefault="00AD0742">
      <w:pPr>
        <w:pStyle w:val="STYTAB"/>
      </w:pPr>
    </w:p>
    <w:p w:rsidR="00AD0742" w:rsidRDefault="00F142BD">
      <w:pPr>
        <w:pStyle w:val="STYTAB"/>
      </w:pPr>
      <w:r>
        <w:rPr>
          <w:rStyle w:val="POLITICALGROUP"/>
        </w:rPr>
        <w:t>NI</w:t>
      </w:r>
      <w:r>
        <w:t>:</w:t>
      </w:r>
      <w:r>
        <w:tab/>
        <w:t xml:space="preserve">Beghin, Bocskor, Comín i Oliveres, Danzì, Deli, Deutsch, Donato, Ferrara, Furore, Gál, Gemma, </w:t>
      </w:r>
      <w:r>
        <w:t>Giarrusso, Gyöngyösi, Győri, Gyürk, Hidvéghi, Kósa, Meuthen, Pignedoli, Ponsatí Obiols, Puigdemont i Casamajó, Radačovský, Rondinelli, Sinčić, Sonneborn, Tóth, Trócsányi, Uspaskich, Ždanoka</w:t>
      </w:r>
    </w:p>
    <w:p w:rsidR="00AD0742" w:rsidRDefault="00AD0742">
      <w:pPr>
        <w:pStyle w:val="STYTAB"/>
      </w:pPr>
    </w:p>
    <w:p w:rsidR="00AD0742" w:rsidRDefault="00F142BD">
      <w:pPr>
        <w:pStyle w:val="STYTAB"/>
      </w:pPr>
      <w:r>
        <w:rPr>
          <w:rStyle w:val="POLITICALGROUP"/>
        </w:rPr>
        <w:t>PPE</w:t>
      </w:r>
      <w:r>
        <w:t>:</w:t>
      </w:r>
      <w:r>
        <w:tab/>
        <w:t>Adamowicz, Ademov, Adinolfi Isabella, Alexandrov Yordanov, A</w:t>
      </w:r>
      <w:r>
        <w:t>rias Echeverría, Arimont, Arłukowicz, Asimakopoulou, Băsescu, Bellamy, Bentele, Berendsen, Berger, Bernhuber, Bilčík, Blaga, Bogdan, Bogovič, Braunsberger-Reinhold, Buda, Buşoi, Buzek, Carvalho, del Castillo Vera, Clune, Colin-Oesterlé, van Dalen, Danjean,</w:t>
      </w:r>
      <w:r>
        <w:t xml:space="preserve"> De Meo, Didier, Doleschal, Dorfmann, Duda, Düpont, Ehler, Estaràs Ferragut, Evren, Falcă, Fernandes, Fitzgerald, Fourlas, Frankowski, Franssen, Gahler, García-Margallo y Marfil, Geuking, Gieseke, Glavak, González Pons, Halicki, Hansen, Hava, Herbst, Hetma</w:t>
      </w:r>
      <w:r>
        <w:t>n, Hölvényi, Hortefeux, Hübner, Jahr, Jarubas, Juknevičienė, Kalinowski, Kalniete, Kanev, Karas, Kefalogiannis, Kelly, Kokalari, Kopacz, Kovatchev, Kubilius, de Lange, Lega, Lenaers, Lewandowski, Lexmann, Liese, López Gil, López-Istúriz White, Łukacijewska</w:t>
      </w:r>
      <w:r>
        <w:t>, Lutgen, McAllister, Maldeikienė, Manders, Mandl, Marinescu, Markey, Mato, Mažylis, Meimarakis, Melbārde, Melo, Millán Mon, Montserrat, Morano, Mortler, Motreanu, Mureşan, Mussolini, Niebler, Niedermayer, Nistor, Novak, Novakov, Olbrycht, Pereira Lídia, P</w:t>
      </w:r>
      <w:r>
        <w:t xml:space="preserve">ieper, Polčák, Polfjärd, Pollák, Pospíšil, Radev, Radtke, Rangel, Regimenti, Ressler, Sagartz, Salini, Sander, Schmiedtbauer, Schneider, Schwab, Seekatz, Sikorski, Simon, Skyttedal, Šojdrová, Sokol, Spyraki, Stavrou, Štefanec, Terras, Thaler, Tobé, Tomac, </w:t>
      </w:r>
      <w:r>
        <w:t>Tomc, Vaidere, Vandenkendelaere, Verheyen, Vincze, Virkkunen, Voss, Vozemberg-Vrionidi, Vuolo, Walsh, Walsmann, Weber, Weiss, Wieland, Winzig, Wiseler-Lima, Zagorakis, Zdechovský, Zoido Álvarez, Zovko, Zver</w:t>
      </w:r>
    </w:p>
    <w:p w:rsidR="00AD0742" w:rsidRDefault="00AD0742">
      <w:pPr>
        <w:pStyle w:val="STYTAB"/>
      </w:pPr>
    </w:p>
    <w:p w:rsidR="00AD0742" w:rsidRDefault="00F142BD">
      <w:pPr>
        <w:pStyle w:val="STYTAB"/>
      </w:pPr>
      <w:r>
        <w:rPr>
          <w:rStyle w:val="POLITICALGROUP"/>
        </w:rPr>
        <w:t>Renew</w:t>
      </w:r>
      <w:r>
        <w:t>:</w:t>
      </w:r>
      <w:r>
        <w:tab/>
        <w:t xml:space="preserve">Alieva-Veli, Al-Sahlani, Andrews, Ansip, </w:t>
      </w:r>
      <w:r>
        <w:t>Auštrevičius, Azmani, Bauzá Díaz, Bijoux, Bilbao Barandica, Botoş, Boyer, Brunet, Cañas, Canfin, Charanzová, Chastel, Christensen, Cicurel, Cioloş, Cseh, Danti, Decerle, Dlabajová, Durand, Ďuriš Nicholsonová, Eroglu, Farreng, Ferrandino, Flego, Gamon, Gheo</w:t>
      </w:r>
      <w:r>
        <w:t>rghe, Glück, Goerens, Gozi, Groothuis, Grošelj, Grudler, Guetta, Hahn Svenja, Hayer, Hlaváček, Huitema, Ijabs, in 't Veld, Joveva, Karleskind, Karlsbro, Katainen, Kelleher, Keller Fabienne, Knotek, Körner, Kovařík, Kyrtsos, Kyuchyuk, Loiseau, Løkkegaard, M</w:t>
      </w:r>
      <w:r>
        <w:t>elchior, Mihaylova, Mituța, Müller, Nagtegaal, Nart, Oetjen, Orville, Paet, Pagazaurtundúa, Pekkarinen, Petersen, Pîslaru, Poptcheva, Rafaela, Ries, Riquet, Rodríguez Ramos, Séjourné, Semedo, Šimečka, Solís Pérez, Ştefănuță, Strugariu, Thun und Hohenstein,</w:t>
      </w:r>
      <w:r>
        <w:t xml:space="preserve"> Tolleret, Toom, Torvalds, Trillet-Lenoir, Tudorache, Vautmans, Vedrenne, Vázquez Lázara, Wiesner, Wiezik, Yenbou, Yon-Courtin, Zullo</w:t>
      </w:r>
    </w:p>
    <w:p w:rsidR="00AD0742" w:rsidRDefault="00AD0742">
      <w:pPr>
        <w:pStyle w:val="STYTAB"/>
      </w:pPr>
    </w:p>
    <w:p w:rsidR="00AD0742" w:rsidRDefault="00F142BD">
      <w:pPr>
        <w:pStyle w:val="STYTAB"/>
      </w:pPr>
      <w:r>
        <w:rPr>
          <w:rStyle w:val="POLITICALGROUP"/>
        </w:rPr>
        <w:t>S&amp;D</w:t>
      </w:r>
      <w:r>
        <w:t>:</w:t>
      </w:r>
      <w:r>
        <w:tab/>
        <w:t>Agius Saliba, Aguilera, Albuquerque, Ameriks, Andrieu, Angel, Ara-Kovács, Arena, Avram, Balt, Bartolo, Benea, Benife</w:t>
      </w:r>
      <w:r>
        <w:t>i, Beňová, Bergkvist, Biedroń, Bischoff, Blinkevičiūtė, Borzan, Brglez, Bullmann, Burkhardt, Carvalhais, Cerdas, Chahim, Chinnici, Cimoszewicz, Cozzolino, Crețu, Cutajar, De Basso, De Castro, Dobrev, Durá Ferrandis, Ecke, Engerer, Ertug, Fernández, Fritzon</w:t>
      </w:r>
      <w:r>
        <w:t>, Fuglsang, Gálvez Muñoz, García Muñoz, García Pérez, Gardiazabal Rubial, Geier, Glucksmann, González, González Casares, Grapini, Gualmini, Guillaume, Hajšel, Heide, Heinäluoma, Homs Ginel, Hristov, Incir, Jerković, Jongerius, Kaili, Kaljurand, Kammerevert</w:t>
      </w:r>
      <w:r>
        <w:t>, Kohut, Köster, Kumpula-Natri, Lalucq, Lange, Laureti, Leitão-Marques, Liberadzki, López, López Aguilar, Lucke, Luena, Maestre Martín De Almagro, Majorino, Maldonado López, Manda, Marques Margarida, Marques Pedro, Matić, Mavrides, Maxová, Mebarek, Mikser,</w:t>
      </w:r>
      <w:r>
        <w:t xml:space="preserve"> Miller, Molnár, Moreno Sánchez, Moretti, Muigg, Negrescu, Nemec, Nica, Noichl, Ohlsson, Olekas, Papadakis Demetris, Penkova, Picierno, Picula, Pisapia, Plumb, Regner, Repasi, Reuten, Roberti, Rodríguez-Piñero, Rónai, Ros Sempere, Ruiz Devesa, Sánchez Amor</w:t>
      </w:r>
      <w:r>
        <w:t>, Sant, Santos, Schaldemose, Schieder, Schuster, Sidl, Silva Pereira, Sippel, Smeriglio, Stanishev, Tang, Tarabella, Tax, Tinagli, Toia, Tudose, Ujhelyi, Variati, Vind, Vitanov, Wölken, Wolters, Yoncheva, Zorrinho</w:t>
      </w:r>
    </w:p>
    <w:p w:rsidR="00AD0742" w:rsidRDefault="00AD0742">
      <w:pPr>
        <w:pStyle w:val="STYTAB"/>
      </w:pPr>
    </w:p>
    <w:p w:rsidR="00AD0742" w:rsidRDefault="00F142BD">
      <w:pPr>
        <w:pStyle w:val="STYTAB"/>
      </w:pPr>
      <w:r>
        <w:rPr>
          <w:rStyle w:val="POLITICALGROUP"/>
        </w:rPr>
        <w:t>The Left</w:t>
      </w:r>
      <w:r>
        <w:t>:</w:t>
      </w:r>
      <w:r>
        <w:tab/>
        <w:t xml:space="preserve">Arvanitis, Björk, Daly, Ernst, </w:t>
      </w:r>
      <w:r>
        <w:t>Flanagan, Georgiou, Gusmão, Kizilyürek, Kouloglou, Kountoura, Matias, Modig, Omarjee, Papadimoulis, Pineda, Rego, Rodríguez Palop, Schirdewan, Scholz, Urbán Crespo, Villumsen, Wallace</w:t>
      </w:r>
    </w:p>
    <w:p w:rsidR="00AD0742" w:rsidRDefault="00AD0742">
      <w:pPr>
        <w:pStyle w:val="STYTAB"/>
      </w:pPr>
    </w:p>
    <w:p w:rsidR="00AD0742" w:rsidRDefault="00F142BD">
      <w:pPr>
        <w:pStyle w:val="STYTAB"/>
      </w:pPr>
      <w:r>
        <w:rPr>
          <w:rStyle w:val="POLITICALGROUP"/>
        </w:rPr>
        <w:t>Verts/ALE</w:t>
      </w:r>
      <w:r>
        <w:t>:</w:t>
      </w:r>
      <w:r>
        <w:tab/>
        <w:t>Alametsä, Alfonsi, Andresen, Auken, Biteau, Bloss, Boeselage</w:t>
      </w:r>
      <w:r>
        <w:t xml:space="preserve">r, Breyer, Bricmont, Bütikofer, Cavazzini, Cormand, Corrao, Cuffe, Dalunde, D'Amato, Delbos-Corfield, Deparnay-Grunenberg, Eickhout, Franz, Freund, Gallée, Geese, Gregorová, Gruffat, Guerreiro, Hahn Henrike, Häusling, Hautala, Herzberger-Fofana, Holmgren, </w:t>
      </w:r>
      <w:r>
        <w:t xml:space="preserve">Jadot, Jakeliūnas, Keller Ska, Kolaja, Kuhnke, Lagodinsky, Lamberts, Langensiepen, Marquardt, Matthieu, Metz, Miranda, Neumann, Nienaß, O'Sullivan, Paulus, Pedicini, Peksa, Peter-Hansen, Reintke, Riba i Giner, Rivasi, Roose, Ropė, Satouri, Semsrott, Solé, </w:t>
      </w:r>
      <w:r>
        <w:t>Spurek, Strik, Toussaint, Urtasun, Vana, Van Sparrentak, Waitz, Wiener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6</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NI</w:t>
      </w:r>
      <w:r>
        <w:t>:</w:t>
      </w:r>
      <w:r>
        <w:tab/>
        <w:t>de Graaff, Kolakušić, Nikolaou-Alavanos, Papadakis Kostas</w:t>
      </w:r>
    </w:p>
    <w:p w:rsidR="00AD0742" w:rsidRDefault="00AD0742">
      <w:pPr>
        <w:pStyle w:val="STYTAB"/>
      </w:pPr>
    </w:p>
    <w:p w:rsidR="00AD0742" w:rsidRDefault="00F142BD">
      <w:pPr>
        <w:pStyle w:val="STYTAB"/>
      </w:pPr>
      <w:r>
        <w:rPr>
          <w:rStyle w:val="POLITICALGROUP"/>
        </w:rPr>
        <w:t>The Left</w:t>
      </w:r>
      <w:r>
        <w:t>:</w:t>
      </w:r>
      <w:r>
        <w:tab/>
        <w:t>Pereira Sandra, Pimenta Lopes</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18</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ID</w:t>
      </w:r>
      <w:r>
        <w:t>:</w:t>
      </w:r>
      <w:r>
        <w:tab/>
        <w:t>Annemans, De Man, Vandendriessche</w:t>
      </w:r>
    </w:p>
    <w:p w:rsidR="00AD0742" w:rsidRDefault="00AD0742">
      <w:pPr>
        <w:pStyle w:val="STYTAB"/>
      </w:pPr>
    </w:p>
    <w:p w:rsidR="00AD0742" w:rsidRDefault="00F142BD">
      <w:pPr>
        <w:pStyle w:val="STYTAB"/>
      </w:pPr>
      <w:r>
        <w:rPr>
          <w:rStyle w:val="POLITICALGROUP"/>
        </w:rPr>
        <w:t>NI</w:t>
      </w:r>
      <w:r>
        <w:t>:</w:t>
      </w:r>
      <w:r>
        <w:tab/>
        <w:t xml:space="preserve">Bay, Collard, </w:t>
      </w:r>
      <w:r>
        <w:t>Konstantinou, Pirbakas, Rivière, Uhrík</w:t>
      </w:r>
    </w:p>
    <w:p w:rsidR="00AD0742" w:rsidRDefault="00AD0742">
      <w:pPr>
        <w:pStyle w:val="STYTAB"/>
      </w:pPr>
    </w:p>
    <w:p w:rsidR="00AD0742" w:rsidRDefault="00F142BD">
      <w:pPr>
        <w:pStyle w:val="STYTAB"/>
      </w:pPr>
      <w:r>
        <w:rPr>
          <w:rStyle w:val="POLITICALGROUP"/>
        </w:rPr>
        <w:t>The Left</w:t>
      </w:r>
      <w:r>
        <w:t>:</w:t>
      </w:r>
      <w:r>
        <w:tab/>
        <w:t>Aubry, Botenga, Chaibi, Demirel, Hazekamp, Konečná, Maurel, Mesure, Pelletier</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8" w:name="_Toc256000008"/>
            <w:r>
              <w:t>A9-0250/2022 - José Manuel Fernandes, Valérie Hayer - Proposition de résolution (ensemble du texte)</w:t>
            </w:r>
            <w:bookmarkEnd w:id="8"/>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474</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Berlato, </w:t>
      </w:r>
      <w:r>
        <w:t>Fidanza, Fiocchi, Fragkos, Milazzo, Nesci, Procaccini, Sofo, Stancanelli, Vrecionová</w:t>
      </w:r>
    </w:p>
    <w:p w:rsidR="00AD0742" w:rsidRDefault="00AD0742">
      <w:pPr>
        <w:pStyle w:val="STYTAB"/>
      </w:pPr>
    </w:p>
    <w:p w:rsidR="00AD0742" w:rsidRDefault="00F142BD">
      <w:pPr>
        <w:pStyle w:val="STYTAB"/>
      </w:pPr>
      <w:r>
        <w:rPr>
          <w:rStyle w:val="POLITICALGROUP"/>
        </w:rPr>
        <w:t>ID</w:t>
      </w:r>
      <w:r>
        <w:t>:</w:t>
      </w:r>
      <w:r>
        <w:tab/>
        <w:t>Adinolfi Matteo, Baldassarre, Bardella, Basso, Bonfrisco, Borchia, Campomenosi, Ceccardi, Ciocca, Conte, Da Re, De Blasis, Gazzini, Ghidoni, Lancini, Lizzi, Panza, Ri</w:t>
      </w:r>
      <w:r>
        <w:t>naldi, Sardone, Tovaglieri, Zambelli, Zanni</w:t>
      </w:r>
    </w:p>
    <w:p w:rsidR="00AD0742" w:rsidRDefault="00AD0742">
      <w:pPr>
        <w:pStyle w:val="STYTAB"/>
      </w:pPr>
    </w:p>
    <w:p w:rsidR="00AD0742" w:rsidRDefault="00F142BD">
      <w:pPr>
        <w:pStyle w:val="STYTAB"/>
      </w:pPr>
      <w:r>
        <w:rPr>
          <w:rStyle w:val="POLITICALGROUP"/>
        </w:rPr>
        <w:t>NI</w:t>
      </w:r>
      <w:r>
        <w:t>:</w:t>
      </w:r>
      <w:r>
        <w:tab/>
        <w:t>Beghin, Comín i Oliveres, Danzì, Gemma, Giarrusso, Pignedoli, Ponsatí Obiols, Puigdemont i Casamajó, Radačovský, Rondinelli, Sonneborn, Uspaskich, Ždanoka</w:t>
      </w:r>
    </w:p>
    <w:p w:rsidR="00AD0742" w:rsidRDefault="00AD0742">
      <w:pPr>
        <w:pStyle w:val="STYTAB"/>
      </w:pPr>
    </w:p>
    <w:p w:rsidR="00AD0742" w:rsidRDefault="00F142BD">
      <w:pPr>
        <w:pStyle w:val="STYTAB"/>
      </w:pPr>
      <w:r>
        <w:rPr>
          <w:rStyle w:val="POLITICALGROUP"/>
        </w:rPr>
        <w:t>PPE</w:t>
      </w:r>
      <w:r>
        <w:t>:</w:t>
      </w:r>
      <w:r>
        <w:tab/>
        <w:t xml:space="preserve">Adamowicz, Ademov, Adinolfi Isabella, </w:t>
      </w:r>
      <w:r>
        <w:t>Alexandrov Yordanov, Arias Echeverría, Arimont, Arłukowicz, Asimakopoulou, Băsescu, Bentele, Berendsen, Berger, Bernhuber, Bilčík, Blaga, Bogdan, Bogovič, Braunsberger-Reinhold, Buda, Buşoi, Buzek, Carvalho, del Castillo Vera, Clune, Danjean, De Meo, Doles</w:t>
      </w:r>
      <w:r>
        <w:t>chal, Dorfmann, Duda, Düpont, Ehler, Estaràs Ferragut, Falcă, Fernandes, Fitzgerald, Fourlas, Frankowski, Franssen, Gahler, García-Margallo y Marfil, Geuking, Gieseke, Glavak, González Pons, Halicki, Hava, Herbst, Hetman, Hübner, Jahr, Jarubas, Juknevičien</w:t>
      </w:r>
      <w:r>
        <w:t>ė, Kalinowski, Kalniete, Kanev, Karas, Kefalogiannis, Kelly, Kopacz, Kovatchev, Kubilius, de Lange, Lenaers, Lewandowski, Lexmann, Liese, López Gil, López-Istúriz White, Łukacijewska, Lutgen, Maldeikienė, Manders, Mandl, Marinescu, Markey, Mato, Mažylis, M</w:t>
      </w:r>
      <w:r>
        <w:t>eimarakis, Melbārde, Millán Mon, Montserrat, Mortler, Motreanu, Mureşan, Mussolini, Niebler, Niedermayer, Nistor, Novak, Novakov, Olbrycht, Pereira Lídia, Pieper, Pietikäinen, Polčák, Pollák, Pospíšil, Radev, Radtke, Rangel, Regimenti, Ressler, Sagartz, Sa</w:t>
      </w:r>
      <w:r>
        <w:t>lini, Schmiedtbauer, Schneider, Schwab, Seekatz, Sikorski, Simon, Šojdrová, Sokol, Spyraki, Stavrou, Štefanec, Terras, Thaler, Tomac, Tomc, Vaidere, Vandenkendelaere, Verheyen, Vincze, Virkkunen, Voss, Vozemberg-Vrionidi, Vuolo, Walsh, Walsmann, Weber, Wei</w:t>
      </w:r>
      <w:r>
        <w:t>ss, Wieland, Winzig, Wiseler-Lima, Zagorakis, Zarzalejos, Zdechovský, Zoido Álvarez, Zovko, Zver</w:t>
      </w:r>
    </w:p>
    <w:p w:rsidR="00AD0742" w:rsidRDefault="00AD0742">
      <w:pPr>
        <w:pStyle w:val="STYTAB"/>
      </w:pPr>
    </w:p>
    <w:p w:rsidR="00AD0742" w:rsidRDefault="00F142BD">
      <w:pPr>
        <w:pStyle w:val="STYTAB"/>
      </w:pPr>
      <w:r>
        <w:rPr>
          <w:rStyle w:val="POLITICALGROUP"/>
        </w:rPr>
        <w:t>Renew</w:t>
      </w:r>
      <w:r>
        <w:t>:</w:t>
      </w:r>
      <w:r>
        <w:tab/>
        <w:t xml:space="preserve">Alieva-Veli, Andrews, Ansip, Auštrevičius, Bauzá Díaz, Bijoux, Bilbao Barandica, Botoş, Boyer, Brunet, Cañas, Canfin, Chastel, Cicurel, Cioloş, Cseh, </w:t>
      </w:r>
      <w:r>
        <w:t>Danti, Decerle, Durand, Ďuriš Nicholsonová, Farreng, Ferrandino, Flego, Gamon, Gheorghe, Goerens, Gozi, Grošelj, Grudler, Guetta, Hayer, Ijabs, in 't Veld, Joveva, Karleskind, Karlsbro, Katainen, Kelleher, Keller Fabienne, Kyrtsos, Kyuchyuk, Loiseau, Løkke</w:t>
      </w:r>
      <w:r>
        <w:t xml:space="preserve">gaard, Melchior, Mihaylova, Mituța, Nart, Orville, Paet, Pagazaurtundúa, Pekkarinen, Petersen, Pîslaru, Poptcheva, Rafaela, Ries, Riquet, Rodríguez Ramos, Séjourné, Šimečka, Solís Pérez, Ştefănuță, Strugariu, Thun und Hohenstein, Tolleret, Toom, Torvalds, </w:t>
      </w:r>
      <w:r>
        <w:t>Trillet-Lenoir, Tudorache, Vautmans, Vedrenne, Vázquez Lázara, Wiezik, Yenbou, Yon-Courtin, Zullo</w:t>
      </w:r>
    </w:p>
    <w:p w:rsidR="00AD0742" w:rsidRDefault="00AD0742">
      <w:pPr>
        <w:pStyle w:val="STYTAB"/>
      </w:pPr>
    </w:p>
    <w:p w:rsidR="00AD0742" w:rsidRDefault="00F142BD">
      <w:pPr>
        <w:pStyle w:val="STYTAB"/>
      </w:pPr>
      <w:r>
        <w:rPr>
          <w:rStyle w:val="POLITICALGROUP"/>
        </w:rPr>
        <w:t>S&amp;D</w:t>
      </w:r>
      <w:r>
        <w:t>:</w:t>
      </w:r>
      <w:r>
        <w:tab/>
        <w:t>Agius Saliba, Aguilera, Albuquerque, Ameriks, Andrieu, Ara-Kovács, Arena, Avram, Balt, Bartolo, Benea, Benifei, Beňová, Biedroń, Bischoff, Blinkevičiūtė</w:t>
      </w:r>
      <w:r>
        <w:t>, Borzan, Brglez, Bullmann, Burkhardt, Carvalhais, Cerdas, Chahim, Chinnici, Cimoszewicz, Cozzolino, Crețu, Cutajar, De Castro, Dobrev, Durá Ferrandis, Ecke, Engerer, Ertug, Fernández, Gálvez Muñoz, García Muñoz, García Pérez, Gardiazabal Rubial, Geier, Gl</w:t>
      </w:r>
      <w:r>
        <w:t>ucksmann, González, González Casares, Grapini, Gualmini, Guillaume, Heide, Homs Ginel, Hristov, Jerković, Jongerius, Kaili, Kaljurand, Kammerevert, Kohut, Köster, Kumpula-Natri, Lalucq, Lange, Laureti, Leitão-Marques, Liberadzki, López, López Aguilar, Luck</w:t>
      </w:r>
      <w:r>
        <w:t xml:space="preserve">e, Luena, Maestre Martín De Almagro, Majorino, Maldonado López, Manda, Marques Margarida, Marques Pedro, Matić, Mavrides, Maxová, Mebarek, Mikser, Miller, Molnár, Moreno Sánchez, Moretti, Muigg, Negrescu, Nica, Noichl, Olekas, Papadakis Demetris, Penkova, </w:t>
      </w:r>
      <w:r>
        <w:t>Picierno, Picula, Pisapia, Plumb, Regner, Repasi, Reuten, Roberti, Rodríguez-Piñero, Rónai, Ros Sempere, Ruiz Devesa, Sánchez Amor, Sant, Santos, Schieder, Schuster, Sidl, Silva Pereira, Sippel, Smeriglio, Stanishev, Tang, Tarabella, Tax, Tinagli, Toia, Tu</w:t>
      </w:r>
      <w:r>
        <w:t>dose, Ujhelyi, Variati, Vitanov, Wölken, Wolters, Yoncheva, Zorrinho</w:t>
      </w:r>
    </w:p>
    <w:p w:rsidR="00AD0742" w:rsidRDefault="00AD0742">
      <w:pPr>
        <w:pStyle w:val="STYTAB"/>
      </w:pPr>
    </w:p>
    <w:p w:rsidR="00AD0742" w:rsidRDefault="00F142BD">
      <w:pPr>
        <w:pStyle w:val="STYTAB"/>
      </w:pPr>
      <w:r>
        <w:rPr>
          <w:rStyle w:val="POLITICALGROUP"/>
        </w:rPr>
        <w:t>The Left</w:t>
      </w:r>
      <w:r>
        <w:t>:</w:t>
      </w:r>
      <w:r>
        <w:tab/>
        <w:t>Arvanitis, Aubry, Botenga, Chaibi, Daly, Ernst, Gusmão, Kizilyürek, Konečná, Kouloglou, Kountoura, Matias, Maurel, Modig, Omarjee, Papadimoulis, Pelletier, Pineda, Rego, Rodríg</w:t>
      </w:r>
      <w:r>
        <w:t>uez Palop, Schirdewan, Scholz, Villumsen, Wallace</w:t>
      </w:r>
    </w:p>
    <w:p w:rsidR="00AD0742" w:rsidRDefault="00AD0742">
      <w:pPr>
        <w:pStyle w:val="STYTAB"/>
      </w:pPr>
    </w:p>
    <w:p w:rsidR="00AD0742" w:rsidRDefault="00F142BD">
      <w:pPr>
        <w:pStyle w:val="STYTAB"/>
      </w:pPr>
      <w:r>
        <w:rPr>
          <w:rStyle w:val="POLITICALGROUP"/>
        </w:rPr>
        <w:t>Verts/ALE</w:t>
      </w:r>
      <w:r>
        <w:t>:</w:t>
      </w:r>
      <w:r>
        <w:tab/>
        <w:t>Alametsä, Alfonsi, Andresen, Auken, Biteau, Bloss, Boeselager, Breyer, Bricmont, Bütikofer, Carême, Cavazzini, Cormand, Corrao, Cuffe, Dalunde, D'Amato, Delbos-Corfield, Deparnay-Grunenberg, Eic</w:t>
      </w:r>
      <w:r>
        <w:t>khout, Franz, Freund, Gallée, Geese, Gregorová, Gruffat, Guerreiro, Hahn Henrike, Häusling, Hautala, Herzberger-Fofana, Holmgren, Jadot, Keller Ska, Kolaja, Kuhnke, Lagodinsky, Lamberts, Langensiepen, Marquardt, Matthieu, Metz, Miranda, Neumann, Nienaß, O'</w:t>
      </w:r>
      <w:r>
        <w:t>Sullivan, Paulus, Pedicini, Peksa, Peter-Hansen, Reintke, Riba i Giner, Rivasi, Roose, Ropė, Satouri, Semsrott, Solé, Spurek, Strik, Toussaint, Urtasun, Vana, Van Sparrentak, Waitz, Wiener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80</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Aguilar, Buxadé Villalba, Dzhambazki, Hoogeveen, Jaki</w:t>
      </w:r>
      <w:r>
        <w:t>, Jurgiel, Kempa, Kopcińska, Krasnodębski, Kruk, Legutko, Lundgren, Nissinen, de la Pisa Carrión, Rookmaker, Roos, Ruissen, Szydło, Tošenovský, Vondra, Weimers, Zahradil</w:t>
      </w:r>
    </w:p>
    <w:p w:rsidR="00AD0742" w:rsidRDefault="00AD0742">
      <w:pPr>
        <w:pStyle w:val="STYTAB"/>
      </w:pPr>
    </w:p>
    <w:p w:rsidR="00AD0742" w:rsidRDefault="00F142BD">
      <w:pPr>
        <w:pStyle w:val="STYTAB"/>
      </w:pPr>
      <w:r>
        <w:rPr>
          <w:rStyle w:val="POLITICALGROUP"/>
        </w:rPr>
        <w:t>ID</w:t>
      </w:r>
      <w:r>
        <w:t>:</w:t>
      </w:r>
      <w:r>
        <w:tab/>
        <w:t xml:space="preserve">Anderson, Androuët, Annemans, Beck, Beigneux, Bilde, Blaško, Bruna, Buchheit, </w:t>
      </w:r>
      <w:r>
        <w:t>Chagnon, Dauchy, David, De Man, Fest, Garraud, Griset, Haider, Hakkarainen, Jamet, Joron, Kuhs, Lacapelle, Lebreton, Limmer, Madison, Mayer, Olivier, Reil, Rougé, Vandendriessche, Vilimsky, Zimniok</w:t>
      </w:r>
    </w:p>
    <w:p w:rsidR="00AD0742" w:rsidRDefault="00AD0742">
      <w:pPr>
        <w:pStyle w:val="STYTAB"/>
      </w:pPr>
    </w:p>
    <w:p w:rsidR="00AD0742" w:rsidRDefault="00F142BD">
      <w:pPr>
        <w:pStyle w:val="STYTAB"/>
      </w:pPr>
      <w:r>
        <w:rPr>
          <w:rStyle w:val="POLITICALGROUP"/>
        </w:rPr>
        <w:t>NI</w:t>
      </w:r>
      <w:r>
        <w:t>:</w:t>
      </w:r>
      <w:r>
        <w:tab/>
        <w:t>Bay, Collard, de Graaff, Kolakušić, Meuthen, Nikolaou</w:t>
      </w:r>
      <w:r>
        <w:t>-Alavanos, Papadakis Kostas, Pirbakas, Rivière, Sinčić</w:t>
      </w:r>
    </w:p>
    <w:p w:rsidR="00AD0742" w:rsidRDefault="00AD0742">
      <w:pPr>
        <w:pStyle w:val="STYTAB"/>
      </w:pPr>
    </w:p>
    <w:p w:rsidR="00AD0742" w:rsidRDefault="00F142BD">
      <w:pPr>
        <w:pStyle w:val="STYTAB"/>
      </w:pPr>
      <w:r>
        <w:rPr>
          <w:rStyle w:val="POLITICALGROUP"/>
        </w:rPr>
        <w:t>PPE</w:t>
      </w:r>
      <w:r>
        <w:t>:</w:t>
      </w:r>
      <w:r>
        <w:tab/>
        <w:t>van Dalen, Lega, Melo, Skyttedal</w:t>
      </w:r>
    </w:p>
    <w:p w:rsidR="00AD0742" w:rsidRDefault="00AD0742">
      <w:pPr>
        <w:pStyle w:val="STYTAB"/>
      </w:pPr>
    </w:p>
    <w:p w:rsidR="00AD0742" w:rsidRDefault="00F142BD">
      <w:pPr>
        <w:pStyle w:val="STYTAB"/>
      </w:pPr>
      <w:r>
        <w:rPr>
          <w:rStyle w:val="POLITICALGROUP"/>
        </w:rPr>
        <w:t>Renew</w:t>
      </w:r>
      <w:r>
        <w:t>:</w:t>
      </w:r>
      <w:r>
        <w:tab/>
        <w:t>Al-Sahlani, Eroglu, Müller, Wiesner</w:t>
      </w:r>
    </w:p>
    <w:p w:rsidR="00AD0742" w:rsidRDefault="00AD0742">
      <w:pPr>
        <w:pStyle w:val="STYTAB"/>
      </w:pPr>
    </w:p>
    <w:p w:rsidR="00AD0742" w:rsidRDefault="00F142BD">
      <w:pPr>
        <w:pStyle w:val="STYTAB"/>
      </w:pPr>
      <w:r>
        <w:rPr>
          <w:rStyle w:val="POLITICALGROUP"/>
        </w:rPr>
        <w:t>S&amp;D</w:t>
      </w:r>
      <w:r>
        <w:t>:</w:t>
      </w:r>
      <w:r>
        <w:tab/>
        <w:t>Fuglsang, Nemec, Schaldemose, Vind</w:t>
      </w:r>
    </w:p>
    <w:p w:rsidR="00AD0742" w:rsidRDefault="00AD0742">
      <w:pPr>
        <w:pStyle w:val="STYTAB"/>
      </w:pPr>
    </w:p>
    <w:p w:rsidR="00AD0742" w:rsidRDefault="00F142BD">
      <w:pPr>
        <w:pStyle w:val="STYTAB"/>
      </w:pPr>
      <w:r>
        <w:rPr>
          <w:rStyle w:val="POLITICALGROUP"/>
        </w:rPr>
        <w:t>The Left</w:t>
      </w:r>
      <w:r>
        <w:t>:</w:t>
      </w:r>
      <w:r>
        <w:tab/>
        <w:t>Björk, Hazekamp, Pereira Sandra, Pimenta Lopes</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78</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r>
      <w:r>
        <w:t>Bielan, Bourgeois, Brudziński, Czarnecki, Fotyga, Ilčić, Jurzyca, Kanko, Kloc, Kuźmiuk, Mazurek, Możdżanowska, Poręba, Rafalska, Rzońca, Tarczyński, Terheş, Tobiszowski, Tomaševski, Van Overtveldt, Waszczykowski, Wiśniewska, Zalewska, Zīle, Złotowski</w:t>
      </w:r>
    </w:p>
    <w:p w:rsidR="00AD0742" w:rsidRDefault="00AD0742">
      <w:pPr>
        <w:pStyle w:val="STYTAB"/>
      </w:pPr>
    </w:p>
    <w:p w:rsidR="00AD0742" w:rsidRDefault="00F142BD">
      <w:pPr>
        <w:pStyle w:val="STYTAB"/>
      </w:pPr>
      <w:r>
        <w:rPr>
          <w:rStyle w:val="POLITICALGROUP"/>
        </w:rPr>
        <w:t>NI</w:t>
      </w:r>
      <w:r>
        <w:t>:</w:t>
      </w:r>
      <w:r>
        <w:tab/>
      </w:r>
      <w:r>
        <w:t>Bocskor, Deli, Deutsch, Donato, Gál, Gyöngyösi, Győri, Gyürk, Hidvéghi, Konstantinou, Kósa, Tóth, Trócsányi, Uhrík</w:t>
      </w:r>
    </w:p>
    <w:p w:rsidR="00AD0742" w:rsidRDefault="00AD0742">
      <w:pPr>
        <w:pStyle w:val="STYTAB"/>
      </w:pPr>
    </w:p>
    <w:p w:rsidR="00AD0742" w:rsidRDefault="00F142BD">
      <w:pPr>
        <w:pStyle w:val="STYTAB"/>
      </w:pPr>
      <w:r>
        <w:rPr>
          <w:rStyle w:val="POLITICALGROUP"/>
        </w:rPr>
        <w:t>PPE</w:t>
      </w:r>
      <w:r>
        <w:t>:</w:t>
      </w:r>
      <w:r>
        <w:tab/>
        <w:t>Bellamy, Colin-Oesterlé, Didier, Evren, Hölvényi, Hortefeux, Kokalari, Morano, Polfjärd, Sander, Tobé</w:t>
      </w:r>
    </w:p>
    <w:p w:rsidR="00AD0742" w:rsidRDefault="00AD0742">
      <w:pPr>
        <w:pStyle w:val="STYTAB"/>
      </w:pPr>
    </w:p>
    <w:p w:rsidR="00AD0742" w:rsidRDefault="00F142BD">
      <w:pPr>
        <w:pStyle w:val="STYTAB"/>
      </w:pPr>
      <w:r>
        <w:rPr>
          <w:rStyle w:val="POLITICALGROUP"/>
        </w:rPr>
        <w:t>Renew</w:t>
      </w:r>
      <w:r>
        <w:t>:</w:t>
      </w:r>
      <w:r>
        <w:tab/>
        <w:t>Azmani, Charanzová, Chris</w:t>
      </w:r>
      <w:r>
        <w:t>tensen, Dlabajová, Glück, Groothuis, Hahn Svenja, Hlaváček, Huitema, Knotek, Körner, Kovařík, Nagtegaal, Oetjen, Rinzema, Semedo</w:t>
      </w:r>
    </w:p>
    <w:p w:rsidR="00AD0742" w:rsidRDefault="00AD0742">
      <w:pPr>
        <w:pStyle w:val="STYTAB"/>
      </w:pPr>
    </w:p>
    <w:p w:rsidR="00AD0742" w:rsidRDefault="00F142BD">
      <w:pPr>
        <w:pStyle w:val="STYTAB"/>
      </w:pPr>
      <w:r>
        <w:rPr>
          <w:rStyle w:val="POLITICALGROUP"/>
        </w:rPr>
        <w:t>S&amp;D</w:t>
      </w:r>
      <w:r>
        <w:t>:</w:t>
      </w:r>
      <w:r>
        <w:tab/>
        <w:t>Bergkvist, De Basso, Fritzon, Heinäluoma, Incir, Ohlsson</w:t>
      </w:r>
    </w:p>
    <w:p w:rsidR="00AD0742" w:rsidRDefault="00AD0742">
      <w:pPr>
        <w:pStyle w:val="STYTAB"/>
      </w:pPr>
    </w:p>
    <w:p w:rsidR="00AD0742" w:rsidRDefault="00F142BD">
      <w:pPr>
        <w:pStyle w:val="STYTAB"/>
      </w:pPr>
      <w:r>
        <w:rPr>
          <w:rStyle w:val="POLITICALGROUP"/>
        </w:rPr>
        <w:t>The Left</w:t>
      </w:r>
      <w:r>
        <w:t>:</w:t>
      </w:r>
      <w:r>
        <w:tab/>
        <w:t>Demirel, Flanagan, Georgiou, Mesure, Urbán Crespo</w:t>
      </w:r>
    </w:p>
    <w:p w:rsidR="00AD0742" w:rsidRDefault="00AD0742">
      <w:pPr>
        <w:pStyle w:val="STYTAB"/>
      </w:pPr>
    </w:p>
    <w:p w:rsidR="00AD0742" w:rsidRDefault="00F142BD">
      <w:pPr>
        <w:pStyle w:val="STYTAB"/>
      </w:pPr>
      <w:r>
        <w:rPr>
          <w:rStyle w:val="POLITICALGROUP"/>
        </w:rPr>
        <w:t>Ve</w:t>
      </w:r>
      <w:r>
        <w:rPr>
          <w:rStyle w:val="POLITICALGROUP"/>
        </w:rPr>
        <w:t>rts/ALE</w:t>
      </w:r>
      <w:r>
        <w:t>:</w:t>
      </w:r>
      <w:r>
        <w:tab/>
        <w:t>Jakeliūnas</w:t>
      </w:r>
    </w:p>
    <w:tbl>
      <w:tblPr>
        <w:tblW w:w="10642" w:type="dxa"/>
        <w:tblInd w:w="108" w:type="dxa"/>
        <w:tblLayout w:type="fixed"/>
        <w:tblCellMar>
          <w:left w:w="10" w:type="dxa"/>
          <w:right w:w="10" w:type="dxa"/>
        </w:tblCellMar>
        <w:tblLook w:val="0000" w:firstRow="0" w:lastRow="0" w:firstColumn="0" w:lastColumn="0" w:noHBand="0" w:noVBand="0"/>
      </w:tblPr>
      <w:tblGrid>
        <w:gridCol w:w="10642"/>
      </w:tblGrid>
      <w:tr w:rsidR="00AD0742">
        <w:trPr>
          <w:cantSplit/>
        </w:trPr>
        <w:tc>
          <w:tcPr>
            <w:tcW w:w="8200" w:type="dxa"/>
            <w:shd w:val="clear" w:color="auto" w:fill="auto"/>
            <w:tcMar>
              <w:top w:w="0" w:type="dxa"/>
              <w:left w:w="108" w:type="dxa"/>
              <w:bottom w:w="0" w:type="dxa"/>
              <w:right w:w="108" w:type="dxa"/>
            </w:tcMar>
          </w:tcPr>
          <w:p w:rsidR="00AD0742" w:rsidRDefault="00F142BD">
            <w:pPr>
              <w:pStyle w:val="VOTEINFOTITLE"/>
            </w:pPr>
            <w:bookmarkStart w:id="9" w:name="_Toc256000009"/>
            <w:bookmarkStart w:id="10" w:name="_GoBack"/>
            <w:bookmarkEnd w:id="10"/>
            <w:r>
              <w:t>Rapport de mise en œuvre sur le Conseil européen de l'innovation - Implementation report on the European Innovation Council - Umsetzungsbericht über den Europäischen Innovationsrat - A9-0268/2022 - Christian Ehler - Proposition de résol</w:t>
            </w:r>
            <w:r>
              <w:t>ution</w:t>
            </w:r>
            <w:bookmarkEnd w:id="9"/>
          </w:p>
        </w:tc>
      </w:tr>
    </w:tbl>
    <w:p w:rsidR="00AD0742" w:rsidRDefault="00AD0742">
      <w:pPr>
        <w:pStyle w:val="STYTAB"/>
      </w:pP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592</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Aguilar, Berlato, Bielan, Bourgeois, Brudziński, Buxadé Villalba, Czarnecki, Dzhambazki, Fidanza, Fiocchi, Fotyga, Fragkos, Ilčić, Jurgiel, Kanko, Kempa, Kloc, Kopcińska, Kruk, Kuźmiuk, Legutko, Mazurek, Milazzo, Możdżanowska, Nesci,</w:t>
      </w:r>
      <w:r>
        <w:t xml:space="preserve"> de la Pisa Carrión, Poręba, Procaccini, Ruissen, Rzońca, Sofo, Stancanelli, Szydło, Tarczyński, Terheş, Tobiszowski, Tomaševski, Tošenovský, Van Overtveldt, Vondra, Vrecionová, Waszczykowski, Wiśniewska, Zahradil, Zalewska, Zīle, Złotowski</w:t>
      </w:r>
    </w:p>
    <w:p w:rsidR="00AD0742" w:rsidRDefault="00AD0742">
      <w:pPr>
        <w:pStyle w:val="STYTAB"/>
      </w:pPr>
    </w:p>
    <w:p w:rsidR="00AD0742" w:rsidRDefault="00F142BD">
      <w:pPr>
        <w:pStyle w:val="STYTAB"/>
      </w:pPr>
      <w:r>
        <w:rPr>
          <w:rStyle w:val="POLITICALGROUP"/>
        </w:rPr>
        <w:t>ID</w:t>
      </w:r>
      <w:r>
        <w:t>:</w:t>
      </w:r>
      <w:r>
        <w:tab/>
        <w:t>Adinolfi M</w:t>
      </w:r>
      <w:r>
        <w:t>atteo, Androuët, Baldassarre, Bardella, Basso, Beigneux, Bilde, Bonfrisco, Borchia, Bruna, Campomenosi, Ceccardi, Chagnon, Ciocca, Conte, Da Re, Dauchy, De Blasis, Garraud, Gazzini, Ghidoni, Griset, Jamet, Joron, Lacapelle, Lancini, Lebreton, Lizzi, Olivie</w:t>
      </w:r>
      <w:r>
        <w:t>r, Panza, Rinaldi, Rougé, Sardone, Tovaglieri, Zambelli, Zanni</w:t>
      </w:r>
    </w:p>
    <w:p w:rsidR="00AD0742" w:rsidRDefault="00AD0742">
      <w:pPr>
        <w:pStyle w:val="STYTAB"/>
      </w:pPr>
    </w:p>
    <w:p w:rsidR="00AD0742" w:rsidRDefault="00F142BD">
      <w:pPr>
        <w:pStyle w:val="STYTAB"/>
      </w:pPr>
      <w:r>
        <w:rPr>
          <w:rStyle w:val="POLITICALGROUP"/>
        </w:rPr>
        <w:t>NI</w:t>
      </w:r>
      <w:r>
        <w:t>:</w:t>
      </w:r>
      <w:r>
        <w:tab/>
        <w:t>Bay, Beghin, Bocskor, Collard, Comín i Oliveres, Danzì, Deli, Deutsch, Donato, Ferrara, Furore, Gál, Gemma, Giarrusso, Gyöngyösi, Győri, Gyürk, Hidvéghi, Kolakušić, Konstantinou, Kósa, Meu</w:t>
      </w:r>
      <w:r>
        <w:t>then, Pignedoli, Pirbakas, Ponsatí Obiols, Puigdemont i Casamajó, Radačovský, Rivière, Rondinelli, Sinčić, Sonneborn, Tóth, Trócsányi, Uhrík, Uspaskich, Ždanoka</w:t>
      </w:r>
    </w:p>
    <w:p w:rsidR="00AD0742" w:rsidRDefault="00AD0742">
      <w:pPr>
        <w:pStyle w:val="STYTAB"/>
      </w:pPr>
    </w:p>
    <w:p w:rsidR="00AD0742" w:rsidRDefault="00F142BD">
      <w:pPr>
        <w:pStyle w:val="STYTAB"/>
      </w:pPr>
      <w:r>
        <w:rPr>
          <w:rStyle w:val="POLITICALGROUP"/>
        </w:rPr>
        <w:t>PPE</w:t>
      </w:r>
      <w:r>
        <w:t>:</w:t>
      </w:r>
      <w:r>
        <w:tab/>
        <w:t>Adamowicz, Ademov, Adinolfi Isabella, Alexandrov Yordanov, Arias Echeverría, Arimont, Arł</w:t>
      </w:r>
      <w:r>
        <w:t>ukowicz, Asimakopoulou, Băsescu, Bellamy, Bentele, Berendsen, Bernhuber, Bilčík, Blaga, Bogdan, Bogovič, Braunsberger-Reinhold, Buda, Buşoi, Buzek, Carvalho, del Castillo Vera, Clune, van Dalen, Danjean, De Meo, Didier, Doleschal, Dorfmann, Duda, Düpont, E</w:t>
      </w:r>
      <w:r>
        <w:t>hler, Estaràs Ferragut, Evren, Falcă, Fernandes, Fitzgerald, Fourlas, Frankowski, Franssen, Gahler, García-Margallo y Marfil, Geuking, Gieseke, Glavak, González Pons, Halicki, Hansen, Hava, Herbst, Hetman, Hölvényi, Hortefeux, Hübner, Jahr, Jarubas, Juknev</w:t>
      </w:r>
      <w:r>
        <w:t>ičienė, Kalinowski, Kalniete, Kanev, Karas, Kefalogiannis, Kelly, Kokalari, Kopacz, Kovatchev, Kubilius, de Lange, Lega, Lenaers, Lewandowski, Lexmann, Liese, López Gil, López-Istúriz White, Łukacijewska, Lutgen, McAllister, Maldeikienė, Manders, Mandl, Ma</w:t>
      </w:r>
      <w:r>
        <w:t>rinescu, Markey, Mato, Mažylis, Meimarakis, Melbārde, Melo, Millán Mon, Montserrat, Morano, Mortler, Motreanu, Mureşan, Mussolini, Niebler, Niedermayer, Nistor, Novak, Novakov, Olbrycht, Pereira Lídia, Pieper, Pietikäinen, Polčák, Polfjärd, Pollák, Pospíši</w:t>
      </w:r>
      <w:r>
        <w:t>l, Radev, Radtke, Rangel, Regimenti, Ressler, Sagartz, Salini, Sander, Schmiedtbauer, Schneider, Schwab, Seekatz, Sikorski, Simon, Skyttedal, Šojdrová, Sokol, Spyraki, Stavrou, Štefanec, Terras, Thaler, Tobé, Tomac, Tomc, Vaidere, Vandenkendelaere, Verheye</w:t>
      </w:r>
      <w:r>
        <w:t>n, Vincze, Virkkunen, Voss, Vozemberg-Vrionidi, Vuolo, Walsh, Walsmann, Weber, Weiss, Wieland, Winzig, Wiseler-Lima, Zagorakis, Zarzalejos, Zdechovský, Zoido Álvarez, Zovko, Zver</w:t>
      </w:r>
    </w:p>
    <w:p w:rsidR="00AD0742" w:rsidRDefault="00AD0742">
      <w:pPr>
        <w:pStyle w:val="STYTAB"/>
      </w:pPr>
    </w:p>
    <w:p w:rsidR="00AD0742" w:rsidRDefault="00F142BD">
      <w:pPr>
        <w:pStyle w:val="STYTAB"/>
      </w:pPr>
      <w:r>
        <w:rPr>
          <w:rStyle w:val="POLITICALGROUP"/>
        </w:rPr>
        <w:t>Renew</w:t>
      </w:r>
      <w:r>
        <w:t>:</w:t>
      </w:r>
      <w:r>
        <w:tab/>
        <w:t xml:space="preserve">Alieva-Veli, Al-Sahlani, Andrews, Ansip, Auštrevičius, Azmani, Bauzá </w:t>
      </w:r>
      <w:r>
        <w:t xml:space="preserve">Díaz, Bijoux, Bilbao Barandica, Botoş, Boyer, Brunet, Cañas, Canfin, Charanzová, Chastel, Christensen, Cicurel, Cioloş, Cseh, Danti, Decerle, Dlabajová, Durand, Ďuriš Nicholsonová, Eroglu, Farreng, Ferrandino, Flego, Gamon, Gheorghe, Glück, Goerens, Gozi, </w:t>
      </w:r>
      <w:r>
        <w:t>Groothuis, Grošelj, Grudler, Guetta, Hahn Svenja, Hayer, Hlaváček, Huitema, Ijabs, in 't Veld, Joveva, Karlsbro, Katainen, Kelleher, Keller Fabienne, Knotek, Körner, Kovařík, Kyrtsos, Kyuchyuk, Loiseau, Melchior, Mihaylova, Mituța, Müller, Nagtegaal, Nart,</w:t>
      </w:r>
      <w:r>
        <w:t xml:space="preserve"> Oetjen, Orville, Paet, Pagazaurtundúa, Petersen, Pîslaru, Poptcheva, Rafaela, Ries, Rinzema, Riquet, Rodríguez Ramos, Séjourné, Semedo, Šimečka, Solís Pérez, Ştefănuță, Strugariu, Thun und Hohenstein, Tolleret, Toom, Torvalds, Trillet-Lenoir, Vautmans, Ve</w:t>
      </w:r>
      <w:r>
        <w:t>drenne, Vázquez Lázara, Wiesner, Wiezik, Yenbou, Yon-Courtin, Zullo</w:t>
      </w:r>
    </w:p>
    <w:p w:rsidR="00AD0742" w:rsidRDefault="00AD0742">
      <w:pPr>
        <w:pStyle w:val="STYTAB"/>
      </w:pPr>
    </w:p>
    <w:p w:rsidR="00AD0742" w:rsidRDefault="00F142BD">
      <w:pPr>
        <w:pStyle w:val="STYTAB"/>
      </w:pPr>
      <w:r>
        <w:rPr>
          <w:rStyle w:val="POLITICALGROUP"/>
        </w:rPr>
        <w:t>S&amp;D</w:t>
      </w:r>
      <w:r>
        <w:t>:</w:t>
      </w:r>
      <w:r>
        <w:tab/>
        <w:t>Agius Saliba, Aguilera, Albuquerque, Ameriks, Andrieu, Angel, Ara-Kovács, Arena, Avram, Balt, Bartolo, Benea, Benifei, Beňová, Bergkvist, Biedroń, Bischoff, Blinkevičiūtė, Borzan, Br</w:t>
      </w:r>
      <w:r>
        <w:t xml:space="preserve">glez, Bullmann, Burkhardt, Carvalhais, Cerdas, Chahim, Chinnici, Cimoszewicz, Cozzolino, Crețu, Cutajar, De Basso, De Castro, Dobrev, Durá Ferrandis, Ecke, Engerer, Ertug, Fernández, Fritzon, Fuglsang, Gálvez Muñoz, García Muñoz, García Pérez, Gardiazabal </w:t>
      </w:r>
      <w:r>
        <w:t>Rubial, Geier, Glucksmann, González, González Casares, Grapini, Gualmini, Guillaume, Hajšel, Heide, Heinäluoma, Homs Ginel, Incir, Jongerius, Kaili, Kaljurand, Kammerevert, Kohut, Köster, Kumpula-Natri, Lalucq, Lange, Laureti, Leitão-Marques, Liberadzki, L</w:t>
      </w:r>
      <w:r>
        <w:t>ópez, Lucke, Luena, Majorino, Maldonado López, Manda, Marques Margarida, Marques Pedro, Matić, Mavrides, Maxová, Mebarek, Mikser, Miller, Molnár, Moreno Sánchez, Moretti, Muigg, Negrescu, Nemec, Nica, Noichl, Ohlsson, Olekas, Papadakis Demetris, Penkova, P</w:t>
      </w:r>
      <w:r>
        <w:t>icierno, Picula, Pisapia, Plumb, Regner, Repasi, Reuten, Roberti, Rodríguez-Piñero, Rónai, Ruiz Devesa, Sánchez Amor, Sant, Santos, Schaldemose, Schieder, Schuster, Sidl, Silva Pereira, Sippel, Stanishev, Tang, Tarabella, Tax, Tinagli, Toia, Tudose, Ujhely</w:t>
      </w:r>
      <w:r>
        <w:t>i, Variati, Vind, Vitanov, Wölken, Wolters, Zorrinho</w:t>
      </w:r>
    </w:p>
    <w:p w:rsidR="00AD0742" w:rsidRDefault="00AD0742">
      <w:pPr>
        <w:pStyle w:val="STYTAB"/>
      </w:pPr>
    </w:p>
    <w:p w:rsidR="00AD0742" w:rsidRDefault="00F142BD">
      <w:pPr>
        <w:pStyle w:val="STYTAB"/>
      </w:pPr>
      <w:r>
        <w:rPr>
          <w:rStyle w:val="POLITICALGROUP"/>
        </w:rPr>
        <w:t>The Left</w:t>
      </w:r>
      <w:r>
        <w:t>:</w:t>
      </w:r>
      <w:r>
        <w:tab/>
        <w:t>Arvanitis, Aubry, Björk, Botenga, Chaibi, Daly, Demirel, Ernst, Flanagan, Georgiou, Gusmão, Hazekamp, Kizilyürek, Konečná, Kouloglou, Kountoura, Matias, Maurel, Mesure, Modig, Omarjee, Papadim</w:t>
      </w:r>
      <w:r>
        <w:t>oulis, Pelletier, Pereira Sandra, Pimenta Lopes, Pineda, Rego, Rodríguez Palop, Schirdewan, Scholz, Urbán Crespo, Villumsen, Wallace</w:t>
      </w:r>
    </w:p>
    <w:p w:rsidR="00AD0742" w:rsidRDefault="00AD0742">
      <w:pPr>
        <w:pStyle w:val="STYTAB"/>
      </w:pPr>
    </w:p>
    <w:p w:rsidR="00AD0742" w:rsidRDefault="00F142BD">
      <w:pPr>
        <w:pStyle w:val="STYTAB"/>
      </w:pPr>
      <w:r>
        <w:rPr>
          <w:rStyle w:val="POLITICALGROUP"/>
        </w:rPr>
        <w:t>Verts/ALE</w:t>
      </w:r>
      <w:r>
        <w:t>:</w:t>
      </w:r>
      <w:r>
        <w:tab/>
        <w:t xml:space="preserve">Alametsä, Alfonsi, Andresen, Auken, Biteau, Bloss, Boeselager, Breyer, Bricmont, Bütikofer, Carême, Cavazzini, </w:t>
      </w:r>
      <w:r>
        <w:t>Corrao, Cuffe, Dalunde, D'Amato, Delbos-Corfield, Deparnay-Grunenberg, Eickhout, Franz, Freund, Gallée, Geese, Gregorová, Gruffat, Guerreiro, Häusling, Hautala, Herzberger-Fofana, Holmgren, Jadot, Jakeliūnas, Keller Ska, Kolaja, Kuhnke, Lagodinsky, Lambert</w:t>
      </w:r>
      <w:r>
        <w:t>s, Langensiepen, Marquardt, Matthieu, Metz, Miranda, Neumann, Nienaß, O'Sullivan, Paulus, Pedicini, Peksa, Peter-Hansen, Reintke, Riba i Giner, Rivasi, Roose, Ropė, Satouri, Semsrott, Solé, Spurek, Strik, Toussaint, Urtasun, Vana, Van Sparrentak, Waitz, Wi</w:t>
      </w:r>
      <w:r>
        <w:t>ener</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19</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Nissinen, Weimers</w:t>
      </w:r>
    </w:p>
    <w:p w:rsidR="00AD0742" w:rsidRDefault="00AD0742">
      <w:pPr>
        <w:pStyle w:val="STYTAB"/>
      </w:pPr>
    </w:p>
    <w:p w:rsidR="00AD0742" w:rsidRDefault="00F142BD">
      <w:pPr>
        <w:pStyle w:val="STYTAB"/>
      </w:pPr>
      <w:r>
        <w:rPr>
          <w:rStyle w:val="POLITICALGROUP"/>
        </w:rPr>
        <w:t>ID</w:t>
      </w:r>
      <w:r>
        <w:t>:</w:t>
      </w:r>
      <w:r>
        <w:tab/>
        <w:t>Anderson, Beck, Blaško, Buchheit, Fest, Haider, Hakkarainen, Kuhs, Limmer, Madison, Mayer, Reil, Vilimsky, Zimniok</w:t>
      </w:r>
    </w:p>
    <w:p w:rsidR="00AD0742" w:rsidRDefault="00AD0742">
      <w:pPr>
        <w:pStyle w:val="STYTAB"/>
      </w:pPr>
    </w:p>
    <w:p w:rsidR="00AD0742" w:rsidRDefault="00F142BD">
      <w:pPr>
        <w:pStyle w:val="STYTAB"/>
      </w:pPr>
      <w:r>
        <w:rPr>
          <w:rStyle w:val="POLITICALGROUP"/>
        </w:rPr>
        <w:t>NI</w:t>
      </w:r>
      <w:r>
        <w:t>:</w:t>
      </w:r>
      <w:r>
        <w:tab/>
        <w:t>de Graaff, Nikolaou-Alavanos, Papadakis Kostas</w:t>
      </w:r>
    </w:p>
    <w:p w:rsidR="00AD0742" w:rsidRDefault="00AD0742">
      <w:pPr>
        <w:pStyle w:val="STYTAB"/>
      </w:pPr>
    </w:p>
    <w:tbl>
      <w:tblPr>
        <w:tblW w:w="10642" w:type="dxa"/>
        <w:tblInd w:w="108" w:type="dxa"/>
        <w:tblLayout w:type="fixed"/>
        <w:tblCellMar>
          <w:left w:w="10" w:type="dxa"/>
          <w:right w:w="10" w:type="dxa"/>
        </w:tblCellMar>
        <w:tblLook w:val="0000" w:firstRow="0" w:lastRow="0" w:firstColumn="0" w:lastColumn="0" w:noHBand="0" w:noVBand="0"/>
      </w:tblPr>
      <w:tblGrid>
        <w:gridCol w:w="851"/>
        <w:gridCol w:w="9791"/>
      </w:tblGrid>
      <w:tr w:rsidR="00AD0742">
        <w:trPr>
          <w:cantSplit/>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742" w:rsidRDefault="00F142BD">
            <w:pPr>
              <w:pStyle w:val="VOTERESULTCOUNT"/>
            </w:pPr>
            <w:r>
              <w:t>8</w:t>
            </w:r>
          </w:p>
        </w:tc>
        <w:tc>
          <w:tcPr>
            <w:tcW w:w="9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D0742" w:rsidRDefault="00F142BD">
            <w:pPr>
              <w:pStyle w:val="VOTERESULTRESULT"/>
            </w:pPr>
            <w:r>
              <w:t>0</w:t>
            </w:r>
          </w:p>
        </w:tc>
      </w:tr>
    </w:tbl>
    <w:p w:rsidR="00AD0742" w:rsidRDefault="00AD0742">
      <w:pPr>
        <w:pStyle w:val="STYTAB"/>
      </w:pPr>
    </w:p>
    <w:p w:rsidR="00AD0742" w:rsidRDefault="00AD0742">
      <w:pPr>
        <w:pStyle w:val="STYTAB"/>
      </w:pPr>
    </w:p>
    <w:p w:rsidR="00AD0742" w:rsidRDefault="00F142BD">
      <w:pPr>
        <w:pStyle w:val="STYTAB"/>
      </w:pPr>
      <w:r>
        <w:rPr>
          <w:rStyle w:val="POLITICALGROUP"/>
        </w:rPr>
        <w:t>ECR</w:t>
      </w:r>
      <w:r>
        <w:t>:</w:t>
      </w:r>
      <w:r>
        <w:tab/>
        <w:t xml:space="preserve">Hoogeveen, Jurzyca, Lundgren, </w:t>
      </w:r>
      <w:r>
        <w:t>Rookmaker, Roos</w:t>
      </w:r>
    </w:p>
    <w:p w:rsidR="00AD0742" w:rsidRDefault="00AD0742">
      <w:pPr>
        <w:pStyle w:val="STYTAB"/>
      </w:pPr>
    </w:p>
    <w:p w:rsidR="00AD0742" w:rsidRDefault="00F142BD">
      <w:pPr>
        <w:pStyle w:val="STYTAB"/>
      </w:pPr>
      <w:r>
        <w:rPr>
          <w:rStyle w:val="POLITICALGROUP"/>
        </w:rPr>
        <w:t>ID</w:t>
      </w:r>
      <w:r>
        <w:t>:</w:t>
      </w:r>
      <w:r>
        <w:tab/>
        <w:t>Annemans, David</w:t>
      </w:r>
    </w:p>
    <w:p w:rsidR="00AD0742" w:rsidRDefault="00AD0742">
      <w:pPr>
        <w:pStyle w:val="STYTAB"/>
      </w:pPr>
    </w:p>
    <w:p w:rsidR="00AD0742" w:rsidRDefault="00F142BD">
      <w:pPr>
        <w:pStyle w:val="STYTAB"/>
      </w:pPr>
      <w:r>
        <w:rPr>
          <w:rStyle w:val="POLITICALGROUP"/>
        </w:rPr>
        <w:t>PPE</w:t>
      </w:r>
      <w:r>
        <w:t>:</w:t>
      </w:r>
      <w:r>
        <w:tab/>
        <w:t>Colin-Oesterlé</w:t>
      </w:r>
    </w:p>
    <w:sectPr w:rsidR="00AD0742">
      <w:footerReference w:type="default" r:id="rId8"/>
      <w:pgSz w:w="11906" w:h="16838"/>
      <w:pgMar w:top="675" w:right="567" w:bottom="986" w:left="850"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142BD">
      <w:r>
        <w:separator/>
      </w:r>
    </w:p>
  </w:endnote>
  <w:endnote w:type="continuationSeparator" w:id="0">
    <w:p w:rsidR="00000000" w:rsidRDefault="00F1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68"/>
      <w:gridCol w:w="952"/>
      <w:gridCol w:w="4768"/>
    </w:tblGrid>
    <w:tr w:rsidR="00AD0742">
      <w:tc>
        <w:tcPr>
          <w:tcW w:w="4768" w:type="dxa"/>
        </w:tcPr>
        <w:p w:rsidR="00AD0742" w:rsidRDefault="00F142BD">
          <w:pPr>
            <w:pStyle w:val="FOOTERSTYLELEFTSTYLE"/>
          </w:pPr>
          <w:r>
            <w:t>P9_PV(2022)11-22(RCV)_FR.docx</w:t>
          </w:r>
        </w:p>
      </w:tc>
      <w:tc>
        <w:tcPr>
          <w:tcW w:w="952" w:type="dxa"/>
        </w:tcPr>
        <w:p w:rsidR="00AD0742" w:rsidRDefault="00F142BD">
          <w:pPr>
            <w:pStyle w:val="FOOTERSTYLECENTERSTYLE"/>
          </w:pPr>
          <w:r>
            <w:fldChar w:fldCharType="begin"/>
          </w:r>
          <w:r>
            <w:instrText xml:space="preserve"> PAGE   \* MERGEFORMAT </w:instrText>
          </w:r>
          <w:r>
            <w:fldChar w:fldCharType="separate"/>
          </w:r>
          <w:r>
            <w:rPr>
              <w:noProof/>
            </w:rPr>
            <w:t>1</w:t>
          </w:r>
          <w:r>
            <w:fldChar w:fldCharType="end"/>
          </w:r>
        </w:p>
      </w:tc>
      <w:tc>
        <w:tcPr>
          <w:tcW w:w="4768" w:type="dxa"/>
        </w:tcPr>
        <w:p w:rsidR="00AD0742" w:rsidRDefault="00F142BD">
          <w:pPr>
            <w:pStyle w:val="FOOTERSTYLERIGHTSTYLE"/>
          </w:pPr>
          <w:r>
            <w:t>PE 739.135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142BD">
      <w:r>
        <w:separator/>
      </w:r>
    </w:p>
  </w:footnote>
  <w:footnote w:type="continuationSeparator" w:id="0">
    <w:p w:rsidR="00000000" w:rsidRDefault="00F1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2AC9"/>
    <w:multiLevelType w:val="multilevel"/>
    <w:tmpl w:val="2CC871DC"/>
    <w:styleLink w:val="Numbering1"/>
    <w:lvl w:ilvl="0">
      <w:start w:val="1"/>
      <w:numFmt w:val="decimal"/>
      <w:pStyle w:val="VOTEINFOTITL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0A"/>
    <w:rsid w:val="00062BB1"/>
    <w:rsid w:val="00137FEA"/>
    <w:rsid w:val="001D1BDC"/>
    <w:rsid w:val="001F23F3"/>
    <w:rsid w:val="00217C01"/>
    <w:rsid w:val="002876ED"/>
    <w:rsid w:val="002E0C72"/>
    <w:rsid w:val="0035410A"/>
    <w:rsid w:val="00376BC4"/>
    <w:rsid w:val="00392426"/>
    <w:rsid w:val="004247F7"/>
    <w:rsid w:val="004F1053"/>
    <w:rsid w:val="005B16B0"/>
    <w:rsid w:val="006B5B0B"/>
    <w:rsid w:val="006B77D8"/>
    <w:rsid w:val="007263C6"/>
    <w:rsid w:val="00743272"/>
    <w:rsid w:val="007A1D7B"/>
    <w:rsid w:val="007F365C"/>
    <w:rsid w:val="00807844"/>
    <w:rsid w:val="0081454B"/>
    <w:rsid w:val="00856230"/>
    <w:rsid w:val="00913554"/>
    <w:rsid w:val="00982242"/>
    <w:rsid w:val="00A20166"/>
    <w:rsid w:val="00AD0742"/>
    <w:rsid w:val="00C74D20"/>
    <w:rsid w:val="00CB76EF"/>
    <w:rsid w:val="00CC085B"/>
    <w:rsid w:val="00CD6442"/>
    <w:rsid w:val="00D2661E"/>
    <w:rsid w:val="00D40825"/>
    <w:rsid w:val="00DA676F"/>
    <w:rsid w:val="00DB47A1"/>
    <w:rsid w:val="00E54E30"/>
    <w:rsid w:val="00E80294"/>
    <w:rsid w:val="00F142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060A8-FF3D-4465-BCA9-DD11AC31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Standard"/>
    <w:next w:val="Standard"/>
    <w:pPr>
      <w:keepLines/>
      <w:spacing w:before="240" w:after="6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Footer">
    <w:name w:val="footer"/>
    <w:basedOn w:val="Standard"/>
    <w:pPr>
      <w:suppressLineNumbers/>
      <w:tabs>
        <w:tab w:val="center" w:pos="4986"/>
        <w:tab w:val="right" w:pos="9972"/>
      </w:tabs>
    </w:pPr>
  </w:style>
  <w:style w:type="paragraph" w:customStyle="1" w:styleId="PVTITLE">
    <w:name w:val="PV TITLE"/>
    <w:basedOn w:val="Standard"/>
    <w:pPr>
      <w:autoSpaceDE w:val="0"/>
      <w:jc w:val="center"/>
    </w:pPr>
    <w:rPr>
      <w:b/>
      <w:sz w:val="30"/>
    </w:rPr>
  </w:style>
  <w:style w:type="paragraph" w:customStyle="1" w:styleId="PINFO">
    <w:name w:val="P INFO"/>
    <w:pPr>
      <w:autoSpaceDE w:val="0"/>
      <w:jc w:val="center"/>
    </w:pPr>
    <w:rPr>
      <w:b/>
      <w:sz w:val="20"/>
    </w:rPr>
  </w:style>
  <w:style w:type="paragraph" w:customStyle="1" w:styleId="SITTINGDATE">
    <w:name w:val="SITTING DATE"/>
    <w:pPr>
      <w:autoSpaceDE w:val="0"/>
      <w:jc w:val="center"/>
    </w:pPr>
    <w:rPr>
      <w:b/>
      <w:sz w:val="48"/>
    </w:rPr>
  </w:style>
  <w:style w:type="paragraph" w:customStyle="1" w:styleId="PVMAINTITLE">
    <w:name w:val="PV MAIN TITLE"/>
    <w:basedOn w:val="Standard"/>
    <w:pPr>
      <w:jc w:val="center"/>
    </w:pPr>
    <w:rPr>
      <w:b/>
      <w:sz w:val="30"/>
    </w:rPr>
  </w:style>
  <w:style w:type="paragraph" w:customStyle="1" w:styleId="ADVERTISMENTTITLE">
    <w:name w:val="ADVERTISMENT TITLE"/>
    <w:rsid w:val="007F365C"/>
    <w:pPr>
      <w:jc w:val="center"/>
    </w:pPr>
    <w:rPr>
      <w:b/>
    </w:rPr>
  </w:style>
  <w:style w:type="paragraph" w:customStyle="1" w:styleId="ADVERTISMENTINFO">
    <w:name w:val="ADVERTISMENT INFO"/>
    <w:rsid w:val="007F365C"/>
    <w:rPr>
      <w:sz w:val="18"/>
    </w:rPr>
  </w:style>
  <w:style w:type="paragraph" w:customStyle="1" w:styleId="PRODUCTIONDATE">
    <w:name w:val="PRODUCTION_DATE"/>
    <w:basedOn w:val="Standard"/>
    <w:pPr>
      <w:autoSpaceDE w:val="0"/>
      <w:jc w:val="center"/>
    </w:pPr>
    <w:rPr>
      <w:b/>
      <w:i/>
      <w:sz w:val="28"/>
    </w:rPr>
  </w:style>
  <w:style w:type="paragraph" w:customStyle="1" w:styleId="PAGEBREAKBEFORE">
    <w:name w:val="PAGE BREAK BEFORE"/>
    <w:basedOn w:val="Standard"/>
    <w:pPr>
      <w:pageBreakBefore/>
    </w:pPr>
    <w:rPr>
      <w:sz w:val="18"/>
    </w:rPr>
  </w:style>
  <w:style w:type="paragraph" w:customStyle="1" w:styleId="PAGEBREAKAFTER">
    <w:name w:val="PAGE BREAK AFTER"/>
    <w:basedOn w:val="Standard"/>
    <w:rPr>
      <w:sz w:val="18"/>
    </w:rPr>
  </w:style>
  <w:style w:type="paragraph" w:customStyle="1" w:styleId="FOOTERSTYLE">
    <w:name w:val="FOOTER STYLE"/>
    <w:basedOn w:val="Standard"/>
    <w:rsid w:val="007F365C"/>
    <w:rPr>
      <w:sz w:val="20"/>
    </w:rPr>
  </w:style>
  <w:style w:type="paragraph" w:customStyle="1" w:styleId="FOOTERSTYLELEFTSTYLE">
    <w:name w:val="FOOTER STYLE LEFT STYLE"/>
    <w:basedOn w:val="FOOTERSTYLE"/>
    <w:rsid w:val="007F365C"/>
    <w:rPr>
      <w:sz w:val="18"/>
    </w:rPr>
  </w:style>
  <w:style w:type="paragraph" w:customStyle="1" w:styleId="FOOTERSTYLERIGHTSTYLE">
    <w:name w:val="FOOTER STYLE RIGHT STYLE"/>
    <w:basedOn w:val="FOOTERSTYLE"/>
    <w:rsid w:val="007F365C"/>
    <w:pPr>
      <w:jc w:val="right"/>
    </w:pPr>
    <w:rPr>
      <w:sz w:val="18"/>
    </w:rPr>
  </w:style>
  <w:style w:type="paragraph" w:customStyle="1" w:styleId="FOOTERSTYLECENTERSTYLE">
    <w:name w:val="FOOTER STYLE CENTER STYLE"/>
    <w:basedOn w:val="FOOTERSTYLE"/>
    <w:rsid w:val="007F365C"/>
    <w:pPr>
      <w:jc w:val="center"/>
    </w:pPr>
    <w:rPr>
      <w:sz w:val="18"/>
    </w:rPr>
  </w:style>
  <w:style w:type="paragraph" w:customStyle="1" w:styleId="STYTAB">
    <w:name w:val="STY TAB"/>
    <w:basedOn w:val="Standard"/>
    <w:pPr>
      <w:tabs>
        <w:tab w:val="left" w:pos="1928"/>
      </w:tabs>
      <w:ind w:left="964" w:hanging="964"/>
      <w:jc w:val="both"/>
    </w:pPr>
    <w:rPr>
      <w:sz w:val="18"/>
    </w:rPr>
  </w:style>
  <w:style w:type="paragraph" w:customStyle="1" w:styleId="VOTEINFOTITLE">
    <w:name w:val="VOTE INFO TITLE"/>
    <w:basedOn w:val="Heading1"/>
    <w:rsid w:val="007F365C"/>
    <w:pPr>
      <w:pageBreakBefore/>
      <w:numPr>
        <w:numId w:val="1"/>
      </w:numPr>
      <w:spacing w:before="0" w:after="0"/>
    </w:pPr>
    <w:rPr>
      <w:sz w:val="16"/>
    </w:rPr>
  </w:style>
  <w:style w:type="paragraph" w:customStyle="1" w:styleId="VOTEINFOTIME">
    <w:name w:val="VOTE INFO TIME"/>
    <w:rsid w:val="007F365C"/>
    <w:pPr>
      <w:snapToGrid w:val="0"/>
      <w:jc w:val="right"/>
    </w:pPr>
    <w:rPr>
      <w:sz w:val="16"/>
    </w:rPr>
  </w:style>
  <w:style w:type="paragraph" w:customStyle="1" w:styleId="VOTERESULTCOUNT">
    <w:name w:val="VOTE RESULT COUNT"/>
    <w:rsid w:val="007F365C"/>
    <w:pPr>
      <w:snapToGrid w:val="0"/>
      <w:spacing w:before="79" w:after="79"/>
      <w:jc w:val="center"/>
    </w:pPr>
    <w:rPr>
      <w:sz w:val="16"/>
    </w:rPr>
  </w:style>
  <w:style w:type="paragraph" w:customStyle="1" w:styleId="VOTERESULTRESULT">
    <w:name w:val="VOTE RESULT RESULT"/>
    <w:rsid w:val="007F365C"/>
    <w:pPr>
      <w:snapToGrid w:val="0"/>
      <w:spacing w:before="159" w:after="159"/>
      <w:jc w:val="center"/>
    </w:pPr>
    <w:rPr>
      <w:b/>
      <w:sz w:val="32"/>
    </w:rPr>
  </w:style>
  <w:style w:type="character" w:customStyle="1" w:styleId="POLITICALGROUP">
    <w:name w:val="POLITICAL GROUP"/>
    <w:rsid w:val="007F365C"/>
    <w:rPr>
      <w:b/>
      <w:i w:val="0"/>
      <w:vanish w:val="0"/>
      <w:sz w:val="16"/>
    </w:rPr>
  </w:style>
  <w:style w:type="paragraph" w:customStyle="1" w:styleId="VOTERESULTCORRECTEDTITLE">
    <w:name w:val="VOTE RESULT CORRECTED TITLE"/>
    <w:pPr>
      <w:spacing w:before="159" w:after="159"/>
      <w:jc w:val="center"/>
    </w:pPr>
    <w:rPr>
      <w:b/>
      <w:sz w:val="16"/>
    </w:rPr>
  </w:style>
  <w:style w:type="paragraph" w:customStyle="1" w:styleId="VOTERESULTCORRECTEDRESULT">
    <w:name w:val="VOTE RESULT CORRECTED RESULT"/>
    <w:rsid w:val="007F365C"/>
    <w:pPr>
      <w:snapToGrid w:val="0"/>
      <w:spacing w:before="119" w:after="119"/>
      <w:jc w:val="center"/>
    </w:pPr>
    <w:rPr>
      <w:b/>
      <w:sz w:val="28"/>
    </w:rPr>
  </w:style>
  <w:style w:type="paragraph" w:customStyle="1" w:styleId="VOTERESULTCORRECTEDMEP">
    <w:name w:val="VOTE RESULT CORRECTED MEP"/>
    <w:rsid w:val="007F365C"/>
    <w:pPr>
      <w:snapToGrid w:val="0"/>
      <w:spacing w:before="119" w:after="119"/>
    </w:pPr>
    <w:rPr>
      <w:sz w:val="16"/>
    </w:rPr>
  </w:style>
  <w:style w:type="paragraph" w:customStyle="1" w:styleId="CONTENTTABLE">
    <w:name w:val="CONTENT TABLE"/>
    <w:pPr>
      <w:pageBreakBefore/>
      <w:snapToGrid w:val="0"/>
      <w:jc w:val="center"/>
    </w:pPr>
    <w:rPr>
      <w:sz w:val="20"/>
    </w:rPr>
  </w:style>
  <w:style w:type="numbering" w:customStyle="1" w:styleId="Numbering1">
    <w:name w:val="Numbering 1"/>
    <w:basedOn w:val="NoList"/>
    <w:pPr>
      <w:numPr>
        <w:numId w:val="1"/>
      </w:numPr>
    </w:pPr>
  </w:style>
  <w:style w:type="paragraph" w:styleId="Header">
    <w:name w:val="header"/>
    <w:basedOn w:val="Normal"/>
    <w:link w:val="HeaderChar"/>
    <w:uiPriority w:val="99"/>
    <w:unhideWhenUsed/>
    <w:rsid w:val="00A20166"/>
    <w:pPr>
      <w:tabs>
        <w:tab w:val="center" w:pos="4513"/>
        <w:tab w:val="right" w:pos="9026"/>
      </w:tabs>
    </w:pPr>
    <w:rPr>
      <w:szCs w:val="21"/>
    </w:rPr>
  </w:style>
  <w:style w:type="character" w:customStyle="1" w:styleId="HeaderChar">
    <w:name w:val="Header Char"/>
    <w:basedOn w:val="DefaultParagraphFont"/>
    <w:link w:val="Header"/>
    <w:uiPriority w:val="99"/>
    <w:rsid w:val="00A20166"/>
    <w:rPr>
      <w:szCs w:val="21"/>
    </w:rPr>
  </w:style>
  <w:style w:type="character" w:styleId="Hyperlink">
    <w:name w:val="Hyperlink"/>
    <w:basedOn w:val="DefaultParagraphFont"/>
    <w:uiPriority w:val="99"/>
    <w:unhideWhenUsed/>
    <w:rsid w:val="00934B07"/>
    <w:rPr>
      <w:color w:val="0000FF" w:themeColor="hyperlink"/>
      <w:u w:val="single"/>
    </w:rPr>
  </w:style>
  <w:style w:type="paragraph" w:styleId="TOC1">
    <w:name w:val="toc 1"/>
    <w:basedOn w:val="Normal"/>
    <w:next w:val="Normal"/>
    <w:autoRedefine/>
    <w:uiPriority w:val="39"/>
    <w:unhideWhenUsed/>
    <w:rsid w:val="002E0C72"/>
    <w:pPr>
      <w:spacing w:after="100"/>
    </w:pPr>
    <w:rPr>
      <w:sz w:val="20"/>
      <w:szCs w:val="21"/>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semiHidden/>
    <w:unhideWhenUsed/>
    <w:rsid w:val="007A1D7B"/>
    <w:pPr>
      <w:spacing w:after="100"/>
      <w:ind w:left="240"/>
    </w:pPr>
    <w:rPr>
      <w:sz w:val="22"/>
      <w:szCs w:val="21"/>
    </w:rPr>
  </w:style>
  <w:style w:type="paragraph" w:styleId="TOC3">
    <w:name w:val="toc 3"/>
    <w:basedOn w:val="Normal"/>
    <w:next w:val="Normal"/>
    <w:autoRedefine/>
    <w:uiPriority w:val="39"/>
    <w:semiHidden/>
    <w:unhideWhenUsed/>
    <w:rsid w:val="007A1D7B"/>
    <w:pPr>
      <w:spacing w:after="100"/>
      <w:ind w:left="480"/>
    </w:pPr>
    <w:rPr>
      <w:sz w:val="22"/>
      <w:szCs w:val="21"/>
    </w:rPr>
  </w:style>
  <w:style w:type="paragraph" w:styleId="TOC4">
    <w:name w:val="toc 4"/>
    <w:basedOn w:val="Normal"/>
    <w:next w:val="Normal"/>
    <w:autoRedefine/>
    <w:uiPriority w:val="39"/>
    <w:semiHidden/>
    <w:unhideWhenUsed/>
    <w:rsid w:val="007A1D7B"/>
    <w:pPr>
      <w:spacing w:after="100"/>
      <w:ind w:left="720"/>
    </w:pPr>
    <w:rPr>
      <w:sz w:val="22"/>
      <w:szCs w:val="21"/>
    </w:rPr>
  </w:style>
  <w:style w:type="paragraph" w:styleId="TOC5">
    <w:name w:val="toc 5"/>
    <w:basedOn w:val="Normal"/>
    <w:next w:val="Normal"/>
    <w:autoRedefine/>
    <w:uiPriority w:val="39"/>
    <w:semiHidden/>
    <w:unhideWhenUsed/>
    <w:rsid w:val="007A1D7B"/>
    <w:pPr>
      <w:spacing w:after="100"/>
      <w:ind w:left="960"/>
    </w:pPr>
    <w:rPr>
      <w:sz w:val="22"/>
      <w:szCs w:val="21"/>
    </w:rPr>
  </w:style>
  <w:style w:type="paragraph" w:styleId="TOC6">
    <w:name w:val="toc 6"/>
    <w:basedOn w:val="Normal"/>
    <w:next w:val="Normal"/>
    <w:autoRedefine/>
    <w:uiPriority w:val="39"/>
    <w:semiHidden/>
    <w:unhideWhenUsed/>
    <w:rsid w:val="007A1D7B"/>
    <w:pPr>
      <w:spacing w:after="100"/>
      <w:ind w:left="1200"/>
    </w:pPr>
    <w:rPr>
      <w:sz w:val="22"/>
      <w:szCs w:val="21"/>
    </w:rPr>
  </w:style>
  <w:style w:type="paragraph" w:styleId="TOC7">
    <w:name w:val="toc 7"/>
    <w:basedOn w:val="Normal"/>
    <w:next w:val="Normal"/>
    <w:autoRedefine/>
    <w:uiPriority w:val="39"/>
    <w:semiHidden/>
    <w:unhideWhenUsed/>
    <w:rsid w:val="007A1D7B"/>
    <w:pPr>
      <w:spacing w:after="100"/>
      <w:ind w:left="1440"/>
    </w:pPr>
    <w:rPr>
      <w:sz w:val="22"/>
      <w:szCs w:val="21"/>
    </w:rPr>
  </w:style>
  <w:style w:type="paragraph" w:styleId="TOC8">
    <w:name w:val="toc 8"/>
    <w:basedOn w:val="Normal"/>
    <w:next w:val="Normal"/>
    <w:autoRedefine/>
    <w:uiPriority w:val="39"/>
    <w:semiHidden/>
    <w:unhideWhenUsed/>
    <w:rsid w:val="007A1D7B"/>
    <w:pPr>
      <w:spacing w:after="100"/>
      <w:ind w:left="1680"/>
    </w:pPr>
    <w:rPr>
      <w:sz w:val="22"/>
      <w:szCs w:val="21"/>
    </w:rPr>
  </w:style>
  <w:style w:type="paragraph" w:styleId="TOC9">
    <w:name w:val="toc 9"/>
    <w:basedOn w:val="Normal"/>
    <w:next w:val="Normal"/>
    <w:autoRedefine/>
    <w:uiPriority w:val="39"/>
    <w:semiHidden/>
    <w:unhideWhenUsed/>
    <w:rsid w:val="007A1D7B"/>
    <w:pPr>
      <w:spacing w:after="100"/>
      <w:ind w:left="1920"/>
    </w:pPr>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7A901B3D-97CA-437C-86E3-B0653E2CA1C9}">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11205</Words>
  <Characters>63874</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74930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European Parliament</dc:creator>
  <cp:lastModifiedBy>ALVES DOS SANTOS Manuel Antonio</cp:lastModifiedBy>
  <cp:revision>2</cp:revision>
  <dcterms:created xsi:type="dcterms:W3CDTF">2022-11-22T12:10:00Z</dcterms:created>
  <dcterms:modified xsi:type="dcterms:W3CDTF">2022-11-22T12:10:00Z</dcterms:modified>
</cp:coreProperties>
</file>